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7346" w:rsidRPr="00A2555F" w:rsidRDefault="00057346" w:rsidP="000573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педагогических кадрах на 202</w:t>
      </w:r>
      <w:r w:rsidR="00277583" w:rsidRPr="00A2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2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="00277583" w:rsidRPr="00A2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2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057346" w:rsidRPr="00A2555F" w:rsidRDefault="00BE50F6" w:rsidP="00D40A3F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5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ТР </w:t>
      </w:r>
      <w:proofErr w:type="spellStart"/>
      <w:r w:rsidRPr="00A25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Поженская</w:t>
      </w:r>
      <w:proofErr w:type="spellEnd"/>
      <w:r w:rsidRPr="00A25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</w:t>
      </w:r>
    </w:p>
    <w:p w:rsidR="00D40A3F" w:rsidRPr="00A2555F" w:rsidRDefault="00D40A3F" w:rsidP="00D40A3F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5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ОО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667"/>
        <w:gridCol w:w="1842"/>
        <w:gridCol w:w="1843"/>
        <w:gridCol w:w="1559"/>
        <w:gridCol w:w="1417"/>
        <w:gridCol w:w="1276"/>
        <w:gridCol w:w="1276"/>
        <w:gridCol w:w="2694"/>
        <w:gridCol w:w="1729"/>
      </w:tblGrid>
      <w:tr w:rsidR="00057346" w:rsidRPr="00A2555F" w:rsidTr="004A0765">
        <w:trPr>
          <w:trHeight w:val="17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6" w:rsidRPr="00A2555F" w:rsidRDefault="00057346" w:rsidP="0027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7346" w:rsidRPr="00A2555F" w:rsidRDefault="00057346" w:rsidP="0027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6" w:rsidRPr="00A2555F" w:rsidRDefault="00057346" w:rsidP="0027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педагогического работника _______</w:t>
            </w:r>
          </w:p>
          <w:p w:rsidR="00057346" w:rsidRPr="00A2555F" w:rsidRDefault="00057346" w:rsidP="0027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6" w:rsidRPr="00A2555F" w:rsidRDefault="00057346" w:rsidP="0027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 (название и дата окончания учебного заведения)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6" w:rsidRPr="00A2555F" w:rsidRDefault="00057346" w:rsidP="0027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6" w:rsidRPr="00A2555F" w:rsidRDefault="00057346" w:rsidP="0027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предметы ведёт</w:t>
            </w:r>
          </w:p>
          <w:p w:rsidR="00057346" w:rsidRPr="00A2555F" w:rsidRDefault="00057346" w:rsidP="0027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6" w:rsidRPr="00A2555F" w:rsidRDefault="00057346" w:rsidP="0027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Педагогическая нагрузка (количество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6" w:rsidRPr="00A2555F" w:rsidRDefault="00057346" w:rsidP="0027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6" w:rsidRPr="00A2555F" w:rsidRDefault="00057346" w:rsidP="0027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057346" w:rsidRPr="00A2555F" w:rsidRDefault="00057346" w:rsidP="0027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 какого срока)</w:t>
            </w:r>
          </w:p>
          <w:p w:rsidR="00057346" w:rsidRPr="00A2555F" w:rsidRDefault="00057346" w:rsidP="0027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6" w:rsidRPr="00A2555F" w:rsidRDefault="00057346" w:rsidP="0027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повышении квалификации в период за 202</w:t>
            </w:r>
            <w:r w:rsidR="0003490B"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202</w:t>
            </w:r>
            <w:r w:rsidR="0003490B"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03490B"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  <w:p w:rsidR="00057346" w:rsidRPr="00A2555F" w:rsidRDefault="00057346" w:rsidP="0027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(организация, название курсов, сроки  и объем учебных часов)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6" w:rsidRPr="00A2555F" w:rsidRDefault="00057346" w:rsidP="0027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Домашний адрес, </w:t>
            </w: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телефон</w:t>
            </w:r>
            <w:r w:rsidR="00277583"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, адрес электронной почты </w:t>
            </w: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обязательно</w:t>
            </w: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57346" w:rsidRPr="00A2555F" w:rsidTr="00057346">
        <w:trPr>
          <w:trHeight w:val="252"/>
        </w:trPr>
        <w:tc>
          <w:tcPr>
            <w:tcW w:w="158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6" w:rsidRPr="00A2555F" w:rsidRDefault="00057346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</w:p>
        </w:tc>
      </w:tr>
      <w:tr w:rsidR="004A7C98" w:rsidRPr="00A2555F" w:rsidTr="004A0765">
        <w:trPr>
          <w:trHeight w:val="4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Салоп Наталья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4A7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4A7C98" w:rsidRPr="00A2555F" w:rsidRDefault="004A7C98" w:rsidP="004A7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ТГУ 2010 год</w:t>
            </w:r>
          </w:p>
          <w:p w:rsidR="004A7C98" w:rsidRPr="00A2555F" w:rsidRDefault="004A7C98" w:rsidP="004A7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Старицкое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2000г</w:t>
            </w:r>
          </w:p>
          <w:p w:rsidR="004A7C98" w:rsidRPr="00A2555F" w:rsidRDefault="004A7C98" w:rsidP="004A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«Менеджмент в образовании» 256 ч., 2014 г. ГБОУ ДПО Тверской ОИУУ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г.Тверь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4A7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4A7C98" w:rsidRPr="00A2555F" w:rsidRDefault="004A7C98" w:rsidP="004A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по специализации русский язык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4A7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A7C98" w:rsidRPr="00A2555F" w:rsidRDefault="004A7C98" w:rsidP="004A7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на родном языке (русском) </w:t>
            </w:r>
          </w:p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E518CC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8E" w:rsidRPr="00A2555F" w:rsidRDefault="0098228E" w:rsidP="0098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bCs/>
                <w:sz w:val="24"/>
                <w:szCs w:val="24"/>
              </w:rPr>
              <w:t>1.«Методика обучения дисциплине "Литература" в основной и средней школе в условиях реализации ФГОС и введения ФГОС третьего поколения» 2022 г.</w:t>
            </w: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28E" w:rsidRPr="00A2555F" w:rsidRDefault="0098228E" w:rsidP="009822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Псковский областной институт повышения квалификации работников образования» </w:t>
            </w:r>
          </w:p>
          <w:p w:rsidR="0098228E" w:rsidRPr="00A2555F" w:rsidRDefault="0098228E" w:rsidP="009822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25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АНО ДПО «Институт</w:t>
            </w:r>
          </w:p>
          <w:p w:rsidR="0098228E" w:rsidRPr="00A2555F" w:rsidRDefault="0098228E" w:rsidP="009822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Современного образования»</w:t>
            </w:r>
          </w:p>
          <w:p w:rsidR="0098228E" w:rsidRPr="00A2555F" w:rsidRDefault="0098228E" w:rsidP="009822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</w:t>
            </w:r>
          </w:p>
          <w:p w:rsidR="0098228E" w:rsidRPr="00A2555F" w:rsidRDefault="0098228E" w:rsidP="009822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технологии</w:t>
            </w:r>
          </w:p>
          <w:p w:rsidR="0098228E" w:rsidRPr="00A2555F" w:rsidRDefault="0098228E" w:rsidP="009822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 методы </w:t>
            </w:r>
            <w:r w:rsidRPr="00A25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преподавания</w:t>
            </w:r>
          </w:p>
          <w:p w:rsidR="0098228E" w:rsidRPr="00A2555F" w:rsidRDefault="0098228E" w:rsidP="009822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русского языка и литературы в</w:t>
            </w:r>
          </w:p>
          <w:p w:rsidR="0098228E" w:rsidRDefault="0098228E" w:rsidP="009822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условиях реализации ФГОС третьего поколения С 25.05.2022 по27.05.2022 </w:t>
            </w:r>
          </w:p>
          <w:p w:rsidR="000B1A97" w:rsidRDefault="000B1A97" w:rsidP="000B1A97">
            <w:pPr>
              <w:pStyle w:val="2"/>
              <w:shd w:val="clear" w:color="auto" w:fill="FFFFFF"/>
              <w:spacing w:before="40" w:beforeAutospacing="0" w:after="0" w:afterAutospacing="0"/>
              <w:rPr>
                <w:rFonts w:asciiTheme="minorHAnsi" w:hAnsiTheme="minorHAnsi"/>
                <w:b w:val="0"/>
                <w:color w:val="000000"/>
                <w:sz w:val="27"/>
                <w:szCs w:val="27"/>
              </w:rPr>
            </w:pPr>
            <w:r>
              <w:rPr>
                <w:bCs w:val="0"/>
                <w:sz w:val="24"/>
                <w:szCs w:val="24"/>
              </w:rPr>
              <w:t>3.</w:t>
            </w:r>
            <w:r w:rsidRPr="009934CD">
              <w:rPr>
                <w:b w:val="0"/>
                <w:sz w:val="24"/>
                <w:szCs w:val="24"/>
              </w:rPr>
              <w:t xml:space="preserve"> .</w:t>
            </w:r>
            <w:r w:rsidRPr="009934CD">
              <w:rPr>
                <w:rFonts w:ascii="opensans" w:hAnsi="opensans"/>
                <w:b w:val="0"/>
                <w:color w:val="000000"/>
                <w:sz w:val="27"/>
                <w:szCs w:val="27"/>
              </w:rPr>
              <w:t xml:space="preserve"> Активизация основных видов деятельности учащихся на уроках русского языка и литературы в условиях введения ФООП в основной школе,72 часа с 12.08.2023 по 31.08.2023 года </w:t>
            </w:r>
            <w:proofErr w:type="spellStart"/>
            <w:r w:rsidRPr="009934CD">
              <w:rPr>
                <w:rFonts w:ascii="opensans" w:hAnsi="opensans"/>
                <w:b w:val="0"/>
                <w:color w:val="000000"/>
                <w:sz w:val="27"/>
                <w:szCs w:val="27"/>
              </w:rPr>
              <w:t>г.Смоленск</w:t>
            </w:r>
            <w:proofErr w:type="spellEnd"/>
          </w:p>
          <w:p w:rsidR="004727E3" w:rsidRDefault="004727E3" w:rsidP="004727E3">
            <w:pPr>
              <w:rPr>
                <w:rStyle w:val="layout"/>
                <w:rFonts w:ascii="Arial" w:hAnsi="Arial" w:cs="Arial"/>
              </w:rPr>
            </w:pPr>
            <w:r w:rsidRPr="004727E3">
              <w:rPr>
                <w:b/>
                <w:color w:val="000000"/>
                <w:sz w:val="27"/>
                <w:szCs w:val="27"/>
              </w:rPr>
              <w:t>4.</w:t>
            </w:r>
            <w:r>
              <w:rPr>
                <w:rStyle w:val="layout"/>
                <w:rFonts w:ascii="Arial" w:hAnsi="Arial" w:cs="Arial"/>
              </w:rPr>
              <w:t xml:space="preserve"> 1.«Инфоурок»</w:t>
            </w:r>
          </w:p>
          <w:p w:rsidR="004727E3" w:rsidRDefault="004727E3" w:rsidP="004727E3">
            <w:pPr>
              <w:rPr>
                <w:rStyle w:val="layout"/>
                <w:rFonts w:ascii="Arial" w:hAnsi="Arial" w:cs="Arial"/>
              </w:rPr>
            </w:pPr>
            <w:proofErr w:type="spellStart"/>
            <w:r>
              <w:rPr>
                <w:rStyle w:val="layout"/>
                <w:rFonts w:ascii="Arial" w:hAnsi="Arial" w:cs="Arial"/>
              </w:rPr>
              <w:t>г.Смоленск</w:t>
            </w:r>
            <w:proofErr w:type="spellEnd"/>
          </w:p>
          <w:p w:rsidR="004727E3" w:rsidRDefault="004727E3" w:rsidP="004727E3">
            <w:pPr>
              <w:spacing w:after="0" w:line="276" w:lineRule="auto"/>
              <w:jc w:val="center"/>
              <w:rPr>
                <w:rStyle w:val="layout"/>
                <w:rFonts w:ascii="Arial" w:hAnsi="Arial" w:cs="Arial"/>
              </w:rPr>
            </w:pPr>
            <w:r>
              <w:rPr>
                <w:rStyle w:val="layout"/>
                <w:rFonts w:ascii="Arial" w:hAnsi="Arial" w:cs="Arial"/>
              </w:rPr>
              <w:t xml:space="preserve">КПК «Организация образовательного процесса: воспитательная работа, дополнительное образование, внеурочная деятельность» </w:t>
            </w:r>
          </w:p>
          <w:p w:rsidR="004727E3" w:rsidRPr="004727E3" w:rsidRDefault="004727E3" w:rsidP="004727E3">
            <w:pPr>
              <w:pStyle w:val="2"/>
              <w:shd w:val="clear" w:color="auto" w:fill="FFFFFF"/>
              <w:spacing w:before="40" w:beforeAutospacing="0" w:after="0" w:afterAutospacing="0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4727E3">
              <w:rPr>
                <w:rStyle w:val="layout"/>
                <w:rFonts w:ascii="Arial" w:hAnsi="Arial" w:cs="Arial"/>
                <w:b w:val="0"/>
                <w:bCs w:val="0"/>
                <w:sz w:val="24"/>
                <w:szCs w:val="24"/>
              </w:rPr>
              <w:t>2023г (36 часов)</w:t>
            </w:r>
          </w:p>
          <w:p w:rsidR="000B1A97" w:rsidRPr="00A2555F" w:rsidRDefault="000B1A97" w:rsidP="009822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7C98" w:rsidRPr="00A2555F" w:rsidRDefault="004A7C98" w:rsidP="000573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4A7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89201733152, </w:t>
            </w:r>
            <w:hyperlink r:id="rId7" w:history="1">
              <w:r w:rsidRPr="00A2555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konti</w:t>
              </w:r>
              <w:r w:rsidRPr="00E518C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-68@</w:t>
              </w:r>
              <w:r w:rsidRPr="00A2555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18C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2555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7C98" w:rsidRPr="00A2555F" w:rsidRDefault="004A7C98" w:rsidP="004A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Торопецкий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д.Пожня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д.15</w:t>
            </w:r>
          </w:p>
        </w:tc>
      </w:tr>
      <w:tr w:rsidR="004A7C98" w:rsidRPr="00A2555F" w:rsidTr="00057346">
        <w:trPr>
          <w:trHeight w:val="204"/>
        </w:trPr>
        <w:tc>
          <w:tcPr>
            <w:tcW w:w="158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4A7C98" w:rsidRPr="00A2555F" w:rsidTr="004A0765">
        <w:trPr>
          <w:trHeight w:val="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167C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167C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167C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167C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98" w:rsidRPr="00A2555F" w:rsidTr="004A07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98" w:rsidRPr="00A2555F" w:rsidTr="00057346">
        <w:tc>
          <w:tcPr>
            <w:tcW w:w="158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(социальный педагог, педагог-организатор, муз. руководитель, старший воспитатель, психолог, логопед)</w:t>
            </w:r>
          </w:p>
        </w:tc>
      </w:tr>
      <w:tr w:rsidR="004A7C98" w:rsidRPr="00A2555F" w:rsidTr="004A07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98" w:rsidRPr="00A2555F" w:rsidTr="004A07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98" w:rsidRPr="00A2555F" w:rsidTr="00057346">
        <w:tc>
          <w:tcPr>
            <w:tcW w:w="158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98" w:rsidRPr="00A2555F" w:rsidRDefault="004A7C98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Педагогические работники (учителя, воспитатели, педагоги дополнительного образования)</w:t>
            </w:r>
          </w:p>
        </w:tc>
      </w:tr>
      <w:tr w:rsidR="0098228E" w:rsidRPr="00A2555F" w:rsidTr="004A07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8E" w:rsidRPr="00A2555F" w:rsidRDefault="0098228E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Васильева Елена Евгеньевна</w:t>
            </w:r>
          </w:p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Калининский государственный университет (ныне Тверской) 1993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Алгебра,геометрия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E" w:rsidRPr="00A2555F" w:rsidRDefault="00E518CC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35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1 категория </w:t>
            </w:r>
          </w:p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До 19.03.2024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1) ГБОУДПО ТОИУУ – программа КПК «Развитие функциональной грамотности как средство овладения обучающимися системой ключевых компетенций. Формирование естественнонаучной грамотности» - 36 ч (с 05.0421 по 20.05.21)</w:t>
            </w:r>
          </w:p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2) ГБОУДПО ТОИУУ – программа КПК «Актуальные вопросы воспитания и социализации обучающихся в детских оздоровительных лагерях» - 18 ч (с 26.04.21 по 13.05.21)</w:t>
            </w:r>
          </w:p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3) ООО «Центр инновационного </w:t>
            </w:r>
            <w:r w:rsidRPr="00A2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и воспитания»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г.Саратов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– программа ПП «Организация работы классного руководителя в образовательной организации» - 250 ч (май-июнь 2021 г)</w:t>
            </w:r>
          </w:p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4. ЧОУ ДПО «Институт ПК и ПП» ,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-Петербург; «Организация работы с обучающимися с ограниченными возможностями здоровья в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с ФГОС»; 150 ч.; сентябрь 2021 г</w:t>
            </w:r>
          </w:p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5) ООО «Центр инновационного образования и воспитания»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г.Саратов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– «ИКТ-компетентность учителя в цифровой образовательной среде»; 66 ч., 2022 г.</w:t>
            </w:r>
          </w:p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6) РАНХиГС,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– «Содержание финансовой грамотности (базовый уровень), 36 ч., апрель </w:t>
            </w:r>
            <w:r w:rsidRPr="00A2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2022г.</w:t>
            </w:r>
          </w:p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7) ЧОУ ДПО «Институт ПК и ПП» ,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-Петербург; «Проектирование современного урока в начальной школе в соответствии с требованиями ФГОС нового поколения»; 108 часов, апрель 2022 г.</w:t>
            </w:r>
          </w:p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8) ООО «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г.Смоленск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– «Ведение и развитие учебного процесса с использованием современных педагогических технологий в контексте реализации обновленных ФГОС НОО и ООО», 72 ч, июль-август 2022г</w:t>
            </w:r>
          </w:p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9) ГБОУ ДПО Тверской областной ИУУ,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г.Тверь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деятельности классного руководителя в соответствии с требованиями ФГОС», 16 ч., октябрь 2021 г.</w:t>
            </w:r>
          </w:p>
          <w:p w:rsidR="00964690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10) «</w:t>
            </w:r>
            <w:r w:rsidRPr="00A2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Внутренняя </w:t>
            </w:r>
            <w:r w:rsidRPr="00A2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система оценки качества образования: развитие в соответствии с обновленными ФГОС</w:t>
            </w: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4690" w:rsidRDefault="00964690" w:rsidP="00964690">
            <w:pPr>
              <w:rPr>
                <w:rStyle w:val="layout"/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8228E"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ООО «</w:t>
            </w:r>
            <w:proofErr w:type="spellStart"/>
            <w:r>
              <w:t>Инфоурок</w:t>
            </w:r>
            <w:proofErr w:type="spellEnd"/>
            <w:r>
              <w:t xml:space="preserve">», </w:t>
            </w:r>
            <w:proofErr w:type="spellStart"/>
            <w:r>
              <w:t>г.Смоленск</w:t>
            </w:r>
            <w:proofErr w:type="spellEnd"/>
            <w:r>
              <w:rPr>
                <w:rStyle w:val="layout"/>
                <w:rFonts w:ascii="Arial" w:hAnsi="Arial" w:cs="Arial"/>
              </w:rPr>
              <w:t xml:space="preserve">  «Преподавание математики в школе в условиях реализации ФГОС»; 72 часа; апрель-май 2023 года.</w:t>
            </w:r>
          </w:p>
          <w:p w:rsidR="00964690" w:rsidRDefault="00964690" w:rsidP="00964690">
            <w:pPr>
              <w:rPr>
                <w:rStyle w:val="layout"/>
                <w:rFonts w:ascii="Arial" w:hAnsi="Arial" w:cs="Arial"/>
              </w:rPr>
            </w:pPr>
            <w:r>
              <w:rPr>
                <w:rStyle w:val="layout"/>
                <w:rFonts w:ascii="Arial" w:hAnsi="Arial" w:cs="Arial"/>
              </w:rPr>
              <w:t>12) ООО «Центр повышения квалификации и переподготовки «Луч знаний» - переподготовка «Учитель математики»; 300 часов; июнь-июль 2023 года.</w:t>
            </w:r>
          </w:p>
          <w:p w:rsidR="0098228E" w:rsidRDefault="00964690" w:rsidP="00964690">
            <w:pPr>
              <w:rPr>
                <w:rStyle w:val="layout"/>
                <w:rFonts w:ascii="Arial" w:hAnsi="Arial" w:cs="Arial"/>
              </w:rPr>
            </w:pPr>
            <w:r>
              <w:rPr>
                <w:rStyle w:val="layout"/>
                <w:rFonts w:ascii="Arial" w:hAnsi="Arial" w:cs="Arial"/>
              </w:rPr>
              <w:t>13).ООО «Федерация развития образования» КПК «Специфика реализации новых ФООП и базовые компетенции учителя в современной школе 2023»; 144 ч; июль 2023 года.</w:t>
            </w:r>
          </w:p>
          <w:p w:rsidR="00E518CC" w:rsidRDefault="00E518CC" w:rsidP="00964690">
            <w:pPr>
              <w:rPr>
                <w:rStyle w:val="layout"/>
                <w:rFonts w:ascii="Arial" w:hAnsi="Arial" w:cs="Arial"/>
              </w:rPr>
            </w:pPr>
            <w:r>
              <w:rPr>
                <w:rStyle w:val="layout"/>
                <w:rFonts w:ascii="Arial" w:hAnsi="Arial" w:cs="Arial"/>
              </w:rPr>
              <w:t>14.     «</w:t>
            </w:r>
            <w:proofErr w:type="spellStart"/>
            <w:r>
              <w:rPr>
                <w:rStyle w:val="layout"/>
                <w:rFonts w:ascii="Arial" w:hAnsi="Arial" w:cs="Arial"/>
              </w:rPr>
              <w:t>Инфоурок»г.Смоленск</w:t>
            </w:r>
            <w:proofErr w:type="spellEnd"/>
          </w:p>
          <w:p w:rsidR="00E518CC" w:rsidRPr="00A2555F" w:rsidRDefault="00E518CC" w:rsidP="0096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Arial" w:hAnsi="Arial" w:cs="Arial"/>
              </w:rPr>
              <w:t xml:space="preserve">КПК «Организация </w:t>
            </w:r>
            <w:r>
              <w:rPr>
                <w:rStyle w:val="layout"/>
                <w:rFonts w:ascii="Arial" w:hAnsi="Arial" w:cs="Arial"/>
              </w:rPr>
              <w:lastRenderedPageBreak/>
              <w:t>образовательного процесса: воспитательная работа, дополнительное образование, внеурочная деятельность» с 18.09.2023г по 25.09.2023г (36 часов)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89190544237</w:t>
            </w:r>
          </w:p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Торопецкий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д.Пожня</w:t>
            </w:r>
            <w:proofErr w:type="spellEnd"/>
          </w:p>
          <w:p w:rsidR="0098228E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Ул.Гавриленко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д.37</w:t>
            </w:r>
          </w:p>
          <w:p w:rsidR="00964690" w:rsidRDefault="00AF3C8F" w:rsidP="00964690">
            <w:pPr>
              <w:jc w:val="both"/>
              <w:rPr>
                <w:sz w:val="28"/>
                <w:szCs w:val="28"/>
              </w:rPr>
            </w:pPr>
            <w:hyperlink r:id="rId8" w:history="1">
              <w:r w:rsidR="00964690">
                <w:rPr>
                  <w:rStyle w:val="a8"/>
                  <w:sz w:val="28"/>
                  <w:szCs w:val="28"/>
                  <w:lang w:val="en-US"/>
                </w:rPr>
                <w:t>vaelev</w:t>
              </w:r>
              <w:r w:rsidR="00964690" w:rsidRPr="000B1A97">
                <w:rPr>
                  <w:rStyle w:val="a8"/>
                  <w:sz w:val="28"/>
                  <w:szCs w:val="28"/>
                </w:rPr>
                <w:t>68@</w:t>
              </w:r>
              <w:r w:rsidR="00964690">
                <w:rPr>
                  <w:rStyle w:val="a8"/>
                  <w:sz w:val="28"/>
                  <w:szCs w:val="28"/>
                  <w:lang w:val="en-US"/>
                </w:rPr>
                <w:t>mail</w:t>
              </w:r>
              <w:r w:rsidR="00964690" w:rsidRPr="000B1A97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="00964690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64690" w:rsidRPr="00A2555F" w:rsidRDefault="00964690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E85" w:rsidRPr="00A2555F" w:rsidTr="004A07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A70E8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A70E8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Маргарита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85" w:rsidRPr="00A2555F" w:rsidRDefault="00A70E85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Среднее-специальное,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Старицкое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1988г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85" w:rsidRPr="00A2555F" w:rsidRDefault="00A70E85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воспитатель ГПД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85" w:rsidRPr="00A2555F" w:rsidRDefault="00A70E85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классы, ОРКР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иСЭ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, ОДНКР</w:t>
            </w:r>
          </w:p>
          <w:p w:rsidR="00A70E85" w:rsidRPr="00A2555F" w:rsidRDefault="00A70E85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5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85" w:rsidRPr="00A2555F" w:rsidRDefault="00E518CC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654ED3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2B" w:rsidRPr="00A2555F" w:rsidRDefault="00DA0E2B" w:rsidP="00DA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1 категория </w:t>
            </w:r>
          </w:p>
          <w:p w:rsidR="00A70E85" w:rsidRPr="00A2555F" w:rsidRDefault="00A70E8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D3" w:rsidRPr="00A2555F" w:rsidRDefault="00654ED3" w:rsidP="00654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1.«Профилактика безнадзорности и правонарушений несовершеннолетних в соответствии с федеральным законодательством» » ООО «Центр инновационного образования воспитания» ,город Саратов, «Единый урок»</w:t>
            </w:r>
          </w:p>
          <w:p w:rsidR="00654ED3" w:rsidRPr="00A2555F" w:rsidRDefault="00654ED3" w:rsidP="00654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14.03.2021, 73 часа</w:t>
            </w:r>
          </w:p>
          <w:p w:rsidR="00654ED3" w:rsidRPr="00A2555F" w:rsidRDefault="00654ED3" w:rsidP="00654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ED3" w:rsidRPr="00A2555F" w:rsidRDefault="00654ED3" w:rsidP="00654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2.«Федеральный государственный образовательный  стандарт начального общего образования в соответствии с приказом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Россиии№286 от 31 мая 2021 года ,ООО «Центр инновационного образования воспитания» ,город </w:t>
            </w:r>
            <w:r w:rsidRPr="00A2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Саратов, «Единый урок»</w:t>
            </w:r>
          </w:p>
          <w:p w:rsidR="00654ED3" w:rsidRPr="00A2555F" w:rsidRDefault="00654ED3" w:rsidP="00654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05.08.2021год, 44 часа</w:t>
            </w:r>
          </w:p>
          <w:p w:rsidR="00654ED3" w:rsidRPr="00A2555F" w:rsidRDefault="00654ED3" w:rsidP="00654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3. «Актуальные вопросы преподавания курса «Основы религиозных культур и светской этики (ОРКСЭ)»</w:t>
            </w:r>
          </w:p>
          <w:p w:rsidR="00654ED3" w:rsidRPr="00A2555F" w:rsidRDefault="00654ED3" w:rsidP="00654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воспитания» ,город Саратов, «Единый урок»</w:t>
            </w:r>
          </w:p>
          <w:p w:rsidR="00654ED3" w:rsidRPr="00A2555F" w:rsidRDefault="00654ED3" w:rsidP="00654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26.09.2021год, 176 часов</w:t>
            </w:r>
          </w:p>
          <w:p w:rsidR="00654ED3" w:rsidRPr="00A2555F" w:rsidRDefault="00654ED3" w:rsidP="00654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4.»Преподавание предметной области «Основы духовно-нравственной культуры народов России» (ОДНКНР)»</w:t>
            </w:r>
          </w:p>
          <w:p w:rsidR="00654ED3" w:rsidRPr="00A2555F" w:rsidRDefault="00654ED3" w:rsidP="00654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воспитания» ,город Саратов, «Единый урок»</w:t>
            </w:r>
          </w:p>
          <w:p w:rsidR="00654ED3" w:rsidRPr="00A2555F" w:rsidRDefault="00654ED3" w:rsidP="00654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26.09.2021год, 36 часов</w:t>
            </w:r>
          </w:p>
          <w:p w:rsidR="00654ED3" w:rsidRPr="00A2555F" w:rsidRDefault="00654ED3" w:rsidP="00654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5.  «Содержание финансовой грамотности (продвинутый уровень)»</w:t>
            </w:r>
          </w:p>
          <w:p w:rsidR="00654ED3" w:rsidRPr="00A2555F" w:rsidRDefault="00654ED3" w:rsidP="00654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академии народного хозяйства и государственной </w:t>
            </w:r>
            <w:r w:rsidRPr="00A2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при Президенте Российской Федерации  г.Москва,25</w:t>
            </w:r>
          </w:p>
          <w:p w:rsidR="00654ED3" w:rsidRPr="00A2555F" w:rsidRDefault="00654ED3" w:rsidP="00654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апреля 2022 г.,36 ч.</w:t>
            </w:r>
          </w:p>
          <w:p w:rsidR="00A70E85" w:rsidRDefault="00654ED3" w:rsidP="00654E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2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555F">
              <w:rPr>
                <w:rFonts w:ascii="Times New Roman" w:hAnsi="Times New Roman" w:cs="Times New Roman"/>
                <w:bCs/>
                <w:sz w:val="24"/>
                <w:szCs w:val="24"/>
              </w:rPr>
              <w:t>«Ведение и развитие учебного процесса с использованием современных педагогических технологий в контексте реализации обновленных ФГОС НОО и ООО»,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г.Смоленск</w:t>
            </w:r>
            <w:proofErr w:type="spellEnd"/>
          </w:p>
          <w:p w:rsidR="00DB0703" w:rsidRDefault="00DB0703" w:rsidP="00654E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«Педагогическая Академия РФ»</w:t>
            </w:r>
          </w:p>
          <w:p w:rsidR="00DB0703" w:rsidRDefault="00DB0703" w:rsidP="00654E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 реализации новых ФООП и базовые компетенции в современной школе 2023 «(144 часа)</w:t>
            </w:r>
          </w:p>
          <w:p w:rsidR="00E518CC" w:rsidRDefault="00E518CC" w:rsidP="00E518CC">
            <w:pPr>
              <w:rPr>
                <w:rStyle w:val="layout"/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Style w:val="layout"/>
                <w:rFonts w:ascii="Arial" w:hAnsi="Arial" w:cs="Arial"/>
              </w:rPr>
              <w:t xml:space="preserve">      «</w:t>
            </w:r>
            <w:proofErr w:type="spellStart"/>
            <w:r>
              <w:rPr>
                <w:rStyle w:val="layout"/>
                <w:rFonts w:ascii="Arial" w:hAnsi="Arial" w:cs="Arial"/>
              </w:rPr>
              <w:t>Инфоурок</w:t>
            </w:r>
            <w:proofErr w:type="spellEnd"/>
            <w:r>
              <w:rPr>
                <w:rStyle w:val="layout"/>
                <w:rFonts w:ascii="Arial" w:hAnsi="Arial" w:cs="Arial"/>
              </w:rPr>
              <w:t xml:space="preserve">» </w:t>
            </w:r>
            <w:proofErr w:type="spellStart"/>
            <w:r>
              <w:rPr>
                <w:rStyle w:val="layout"/>
                <w:rFonts w:ascii="Arial" w:hAnsi="Arial" w:cs="Arial"/>
              </w:rPr>
              <w:t>г.Смоленск</w:t>
            </w:r>
            <w:proofErr w:type="spellEnd"/>
          </w:p>
          <w:p w:rsidR="00DB0703" w:rsidRPr="00A2555F" w:rsidRDefault="00E518CC" w:rsidP="00E518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layout"/>
                <w:rFonts w:ascii="Arial" w:hAnsi="Arial" w:cs="Arial"/>
              </w:rPr>
              <w:t>КПК «Организация образовательного процесса: воспитательная работа, дополнительное образование, внеурочная деятельность» с 18.09.2023г по 25.09.2023г (36 часов)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85" w:rsidRPr="00A2555F" w:rsidRDefault="00A70E85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89201733042</w:t>
            </w:r>
          </w:p>
          <w:p w:rsidR="00A70E85" w:rsidRPr="00A2555F" w:rsidRDefault="00A70E85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Торопецкий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д.Пожня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.д28 кв.2</w:t>
            </w:r>
          </w:p>
        </w:tc>
      </w:tr>
      <w:tr w:rsidR="00A70E85" w:rsidRPr="00A2555F" w:rsidTr="004A07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A70E8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253A96" w:rsidRDefault="00A70E8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Василий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253A96" w:rsidRDefault="00253A96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96">
              <w:rPr>
                <w:rFonts w:ascii="Times New Roman" w:hAnsi="Times New Roman" w:cs="Times New Roman"/>
                <w:sz w:val="24"/>
                <w:szCs w:val="24"/>
              </w:rPr>
              <w:t xml:space="preserve">АНОВО «МИСАО» </w:t>
            </w:r>
            <w:proofErr w:type="spellStart"/>
            <w:r w:rsidRPr="00253A96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253A96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учитель биологии» 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253A96" w:rsidRDefault="00253A96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253A96" w:rsidRDefault="00253A96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96">
              <w:rPr>
                <w:rFonts w:ascii="Times New Roman" w:hAnsi="Times New Roman" w:cs="Times New Roman"/>
                <w:sz w:val="24"/>
                <w:szCs w:val="24"/>
              </w:rPr>
              <w:t>Биология, география, ОБЖ,\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253A96" w:rsidRDefault="00E518CC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253A96" w:rsidRDefault="00253A96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253A96" w:rsidRDefault="00253A96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96" w:rsidRPr="00253A96" w:rsidRDefault="00253A96" w:rsidP="0025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53A96">
              <w:rPr>
                <w:rFonts w:ascii="Times New Roman" w:hAnsi="Times New Roman" w:cs="Times New Roman"/>
                <w:sz w:val="24"/>
                <w:szCs w:val="24"/>
              </w:rPr>
              <w:t>«Методика обучения дисциплине "География" в основной и средней школе в условиях реализации ФГОС и введения ФГОС третьего поколения» 2022 г.</w:t>
            </w:r>
          </w:p>
          <w:p w:rsidR="00253A96" w:rsidRPr="00253A96" w:rsidRDefault="00253A96" w:rsidP="0025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53A96">
              <w:rPr>
                <w:rFonts w:ascii="Times New Roman" w:hAnsi="Times New Roman" w:cs="Times New Roman"/>
                <w:sz w:val="24"/>
                <w:szCs w:val="24"/>
              </w:rPr>
              <w:t>«Методика обучения дисциплине "Биология" в основной и средней школе в условиях реализации ФГОС ООО третьего поколения»</w:t>
            </w:r>
          </w:p>
          <w:p w:rsidR="00A70E85" w:rsidRDefault="00253A96" w:rsidP="00253A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96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DB0703" w:rsidRDefault="00DB0703" w:rsidP="00DB070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3.ГБОУ ДПО Тверской институт усовершенствования учителей «Моя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история:геральдика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области»(32 часа) 21.03.2022 по 13.05.2022 г.</w:t>
            </w:r>
          </w:p>
          <w:p w:rsidR="0004459F" w:rsidRDefault="0004459F" w:rsidP="00DB070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4.ООО «Институт развития образования»</w:t>
            </w:r>
          </w:p>
          <w:p w:rsidR="0004459F" w:rsidRDefault="0004459F" w:rsidP="00DB070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ФОП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начального,основного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общего образования (НОО,ООО,СОО) 36 часов</w:t>
            </w:r>
          </w:p>
          <w:p w:rsidR="0004459F" w:rsidRDefault="0004459F" w:rsidP="00DB070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10.08.2023г. по 16.08.2023 г.</w:t>
            </w:r>
          </w:p>
          <w:p w:rsidR="00E518CC" w:rsidRDefault="00E518CC" w:rsidP="00E518CC">
            <w:pPr>
              <w:rPr>
                <w:rStyle w:val="layout"/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Style w:val="layout"/>
                <w:rFonts w:ascii="Arial" w:hAnsi="Arial" w:cs="Arial"/>
              </w:rPr>
              <w:t xml:space="preserve"> 14.     «</w:t>
            </w:r>
            <w:proofErr w:type="spellStart"/>
            <w:r>
              <w:rPr>
                <w:rStyle w:val="layout"/>
                <w:rFonts w:ascii="Arial" w:hAnsi="Arial" w:cs="Arial"/>
              </w:rPr>
              <w:t>Инфоурок</w:t>
            </w:r>
            <w:proofErr w:type="spellEnd"/>
            <w:r>
              <w:rPr>
                <w:rStyle w:val="layout"/>
                <w:rFonts w:ascii="Arial" w:hAnsi="Arial" w:cs="Arial"/>
              </w:rPr>
              <w:t xml:space="preserve">» </w:t>
            </w:r>
            <w:proofErr w:type="spellStart"/>
            <w:r>
              <w:rPr>
                <w:rStyle w:val="layout"/>
                <w:rFonts w:ascii="Arial" w:hAnsi="Arial" w:cs="Arial"/>
              </w:rPr>
              <w:lastRenderedPageBreak/>
              <w:t>г.Смоленск</w:t>
            </w:r>
            <w:proofErr w:type="spellEnd"/>
          </w:p>
          <w:p w:rsidR="00E518CC" w:rsidRDefault="00E518CC" w:rsidP="00E518CC">
            <w:pPr>
              <w:spacing w:after="0" w:line="276" w:lineRule="auto"/>
              <w:rPr>
                <w:rStyle w:val="layout"/>
                <w:rFonts w:ascii="Arial" w:hAnsi="Arial" w:cs="Arial"/>
              </w:rPr>
            </w:pPr>
            <w:r>
              <w:rPr>
                <w:rStyle w:val="layout"/>
                <w:rFonts w:ascii="Arial" w:hAnsi="Arial" w:cs="Arial"/>
              </w:rPr>
              <w:t xml:space="preserve">КПК «Организация образовательного процесса: воспитательная работа, дополнительное образование, внеурочная деятельность» </w:t>
            </w:r>
          </w:p>
          <w:p w:rsidR="00E518CC" w:rsidRDefault="00E518CC" w:rsidP="00E518C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Arial" w:hAnsi="Arial" w:cs="Arial"/>
              </w:rPr>
              <w:t>2022</w:t>
            </w:r>
          </w:p>
          <w:p w:rsidR="00253A96" w:rsidRPr="00253A96" w:rsidRDefault="00253A96" w:rsidP="00DB07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96" w:rsidRPr="00253A96" w:rsidRDefault="00253A96" w:rsidP="0025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89301557720</w:t>
            </w:r>
          </w:p>
          <w:p w:rsidR="00A70E85" w:rsidRPr="00253A96" w:rsidRDefault="00253A96" w:rsidP="00253A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96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 </w:t>
            </w:r>
            <w:proofErr w:type="spellStart"/>
            <w:r w:rsidRPr="00253A96">
              <w:rPr>
                <w:rFonts w:ascii="Times New Roman" w:hAnsi="Times New Roman" w:cs="Times New Roman"/>
                <w:sz w:val="24"/>
                <w:szCs w:val="24"/>
              </w:rPr>
              <w:t>Торопецкий</w:t>
            </w:r>
            <w:proofErr w:type="spellEnd"/>
            <w:r w:rsidRPr="00253A96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253A96">
              <w:rPr>
                <w:rFonts w:ascii="Times New Roman" w:hAnsi="Times New Roman" w:cs="Times New Roman"/>
                <w:sz w:val="24"/>
                <w:szCs w:val="24"/>
              </w:rPr>
              <w:t>д.Пожня</w:t>
            </w:r>
            <w:proofErr w:type="spellEnd"/>
            <w:r w:rsidRPr="00253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A96"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 w:rsidRPr="00253A96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</w:tr>
      <w:tr w:rsidR="0098228E" w:rsidRPr="00A2555F" w:rsidTr="004A07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8E" w:rsidRPr="00A2555F" w:rsidRDefault="0098228E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8E" w:rsidRPr="00A2555F" w:rsidRDefault="0098228E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Ольга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8E" w:rsidRPr="00A2555F" w:rsidRDefault="0098228E" w:rsidP="0017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Среднееспециальное</w:t>
            </w:r>
            <w:proofErr w:type="spellEnd"/>
          </w:p>
          <w:p w:rsidR="0098228E" w:rsidRPr="00A2555F" w:rsidRDefault="0098228E" w:rsidP="0017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Лихославльское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</w:t>
            </w:r>
          </w:p>
          <w:p w:rsidR="0098228E" w:rsidRPr="00A2555F" w:rsidRDefault="0098228E" w:rsidP="0017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  <w:p w:rsidR="0098228E" w:rsidRPr="00A2555F" w:rsidRDefault="0098228E" w:rsidP="0017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28E" w:rsidRPr="00A2555F" w:rsidRDefault="0098228E" w:rsidP="00175FE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ООО «ВНОЦ «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» «профессиональная деятельность в сфере основного и среднего общего образования »учитель физической культуры.2018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8E" w:rsidRPr="00A2555F" w:rsidRDefault="0098228E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8E" w:rsidRPr="00A2555F" w:rsidRDefault="0098228E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музыка,технология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E" w:rsidRPr="00A2555F" w:rsidRDefault="00E518CC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1 категория 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До 19.03.2024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A97">
              <w:rPr>
                <w:rFonts w:ascii="Times New Roman" w:hAnsi="Times New Roman" w:cs="Times New Roman"/>
                <w:sz w:val="24"/>
                <w:szCs w:val="24"/>
              </w:rPr>
              <w:t xml:space="preserve">Курсы по программе повышения квалификации « Преподавание предметной области «Искусство» (предметы «Музыка», «Изобразительное искусство». </w:t>
            </w:r>
          </w:p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A97">
              <w:rPr>
                <w:rFonts w:ascii="Times New Roman" w:hAnsi="Times New Roman" w:cs="Times New Roman"/>
                <w:sz w:val="24"/>
                <w:szCs w:val="24"/>
              </w:rPr>
              <w:t>г. Саратов. 2021г. Общество  с ограниченной ответственностью «Центр инновационного образования и воспитания»</w:t>
            </w:r>
          </w:p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A97">
              <w:rPr>
                <w:rFonts w:ascii="Times New Roman" w:hAnsi="Times New Roman" w:cs="Times New Roman"/>
                <w:sz w:val="24"/>
                <w:szCs w:val="24"/>
              </w:rPr>
              <w:t xml:space="preserve"> Объем часов: 37</w:t>
            </w:r>
          </w:p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A97">
              <w:rPr>
                <w:rFonts w:ascii="Times New Roman" w:hAnsi="Times New Roman" w:cs="Times New Roman"/>
                <w:sz w:val="24"/>
                <w:szCs w:val="24"/>
              </w:rPr>
              <w:t>2.Курсы повышения квалификации по программе дополнительного  профессионального</w:t>
            </w:r>
          </w:p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A9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</w:t>
            </w:r>
          </w:p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Конструирование деятельности классного  руководителя в соответствии с требованиями  ФГОС».</w:t>
            </w:r>
          </w:p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A97">
              <w:rPr>
                <w:rFonts w:ascii="Times New Roman" w:hAnsi="Times New Roman" w:cs="Times New Roman"/>
                <w:sz w:val="24"/>
                <w:szCs w:val="24"/>
              </w:rPr>
              <w:t>Г.Тверь</w:t>
            </w:r>
            <w:proofErr w:type="spellEnd"/>
            <w:r w:rsidRPr="000B1A97">
              <w:rPr>
                <w:rFonts w:ascii="Times New Roman" w:hAnsi="Times New Roman" w:cs="Times New Roman"/>
                <w:sz w:val="24"/>
                <w:szCs w:val="24"/>
              </w:rPr>
              <w:t xml:space="preserve"> 2021 год. </w:t>
            </w:r>
          </w:p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A97">
              <w:rPr>
                <w:rFonts w:ascii="Times New Roman" w:hAnsi="Times New Roman" w:cs="Times New Roman"/>
                <w:sz w:val="24"/>
                <w:szCs w:val="24"/>
              </w:rPr>
              <w:t>Тверской областной институт усовершенствования учителей.</w:t>
            </w:r>
          </w:p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A97">
              <w:rPr>
                <w:rFonts w:ascii="Times New Roman" w:hAnsi="Times New Roman" w:cs="Times New Roman"/>
                <w:sz w:val="24"/>
                <w:szCs w:val="24"/>
              </w:rPr>
              <w:t>Объем часов: 16.</w:t>
            </w:r>
          </w:p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A97">
              <w:rPr>
                <w:rFonts w:ascii="Times New Roman" w:hAnsi="Times New Roman" w:cs="Times New Roman"/>
                <w:sz w:val="24"/>
                <w:szCs w:val="24"/>
              </w:rPr>
              <w:t>3.Курсы повышения квалификации по программе «Организация работы с обучающимися с ограниченными возможностями здоровья в соответствии с ФГОС».</w:t>
            </w:r>
          </w:p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A97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0B1A97">
              <w:rPr>
                <w:rFonts w:ascii="Times New Roman" w:hAnsi="Times New Roman" w:cs="Times New Roman"/>
                <w:sz w:val="24"/>
                <w:szCs w:val="24"/>
              </w:rPr>
              <w:t xml:space="preserve"> – Петербург 2021г.</w:t>
            </w:r>
          </w:p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A97">
              <w:rPr>
                <w:rFonts w:ascii="Times New Roman" w:hAnsi="Times New Roman" w:cs="Times New Roman"/>
                <w:sz w:val="24"/>
                <w:szCs w:val="24"/>
              </w:rPr>
              <w:t>ЧОУ ДПО «Институт повышения квалификации и профессиональной переподготовки»</w:t>
            </w:r>
          </w:p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A97">
              <w:rPr>
                <w:rFonts w:ascii="Times New Roman" w:hAnsi="Times New Roman" w:cs="Times New Roman"/>
                <w:sz w:val="24"/>
                <w:szCs w:val="24"/>
              </w:rPr>
              <w:t>Объем часов: 150.</w:t>
            </w:r>
          </w:p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A97">
              <w:rPr>
                <w:rFonts w:ascii="Times New Roman" w:hAnsi="Times New Roman" w:cs="Times New Roman"/>
                <w:sz w:val="24"/>
                <w:szCs w:val="24"/>
              </w:rPr>
              <w:t xml:space="preserve">4.Курсы повышения квалификации по программе« Ведение и  развитие учебного процесса с использованием современных педагогических </w:t>
            </w:r>
            <w:r w:rsidRPr="000B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в контексте реализации обновленных ФГОС НОО И ООО»</w:t>
            </w:r>
          </w:p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A97">
              <w:rPr>
                <w:rFonts w:ascii="Times New Roman" w:hAnsi="Times New Roman" w:cs="Times New Roman"/>
                <w:sz w:val="24"/>
                <w:szCs w:val="24"/>
              </w:rPr>
              <w:t>Г.Смоленск</w:t>
            </w:r>
            <w:proofErr w:type="spellEnd"/>
            <w:r w:rsidRPr="000B1A97">
              <w:rPr>
                <w:rFonts w:ascii="Times New Roman" w:hAnsi="Times New Roman" w:cs="Times New Roman"/>
                <w:sz w:val="24"/>
                <w:szCs w:val="24"/>
              </w:rPr>
              <w:t xml:space="preserve"> 2022 Общество  с ограниченной ответственностью «ИНФОУРОК»</w:t>
            </w:r>
          </w:p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A97">
              <w:rPr>
                <w:rFonts w:ascii="Times New Roman" w:hAnsi="Times New Roman" w:cs="Times New Roman"/>
                <w:sz w:val="24"/>
                <w:szCs w:val="24"/>
              </w:rPr>
              <w:t xml:space="preserve">Объем часов: 72 </w:t>
            </w:r>
          </w:p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A97">
              <w:rPr>
                <w:rFonts w:ascii="Times New Roman" w:hAnsi="Times New Roman" w:cs="Times New Roman"/>
                <w:sz w:val="24"/>
                <w:szCs w:val="24"/>
              </w:rPr>
              <w:t>5.Курсы повышения квалификации по программе дополнительного  профессионального</w:t>
            </w:r>
          </w:p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A97">
              <w:rPr>
                <w:rFonts w:ascii="Times New Roman" w:hAnsi="Times New Roman" w:cs="Times New Roman"/>
                <w:sz w:val="24"/>
                <w:szCs w:val="24"/>
              </w:rPr>
              <w:t>образования «Актуальные вопросы воспитания и социализации обучающихся в детских оздоровительных лагерях»</w:t>
            </w:r>
          </w:p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A97">
              <w:rPr>
                <w:rFonts w:ascii="Times New Roman" w:hAnsi="Times New Roman" w:cs="Times New Roman"/>
                <w:sz w:val="24"/>
                <w:szCs w:val="24"/>
              </w:rPr>
              <w:t>г.Тверь</w:t>
            </w:r>
            <w:proofErr w:type="spellEnd"/>
            <w:r w:rsidRPr="000B1A97">
              <w:rPr>
                <w:rFonts w:ascii="Times New Roman" w:hAnsi="Times New Roman" w:cs="Times New Roman"/>
                <w:sz w:val="24"/>
                <w:szCs w:val="24"/>
              </w:rPr>
              <w:t xml:space="preserve"> 2021 г</w:t>
            </w:r>
          </w:p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A97">
              <w:rPr>
                <w:rFonts w:ascii="Times New Roman" w:hAnsi="Times New Roman" w:cs="Times New Roman"/>
                <w:sz w:val="24"/>
                <w:szCs w:val="24"/>
              </w:rPr>
              <w:t>Тверской областной институт усовершенствования учителей.</w:t>
            </w:r>
          </w:p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A97">
              <w:rPr>
                <w:rFonts w:ascii="Times New Roman" w:hAnsi="Times New Roman" w:cs="Times New Roman"/>
                <w:sz w:val="24"/>
                <w:szCs w:val="24"/>
              </w:rPr>
              <w:t>Объем часов:18 часов</w:t>
            </w:r>
          </w:p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A97">
              <w:rPr>
                <w:rFonts w:ascii="Times New Roman" w:hAnsi="Times New Roman" w:cs="Times New Roman"/>
                <w:sz w:val="24"/>
                <w:szCs w:val="24"/>
              </w:rPr>
              <w:t xml:space="preserve">6.Курсы по программе повышения квалификации « Организация уроков физической культуры в соответствии с требованиями ФГОС ООО и ФГОС СОО». </w:t>
            </w:r>
          </w:p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Саратов. 2022г. Общество  с ограниченной ответственностью «Центр инновационного образования и воспитания»</w:t>
            </w:r>
          </w:p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A97">
              <w:rPr>
                <w:rFonts w:ascii="Times New Roman" w:hAnsi="Times New Roman" w:cs="Times New Roman"/>
                <w:sz w:val="24"/>
                <w:szCs w:val="24"/>
              </w:rPr>
              <w:t xml:space="preserve"> Объем часов: 54 часа</w:t>
            </w:r>
          </w:p>
          <w:p w:rsidR="000B1A97" w:rsidRDefault="000B1A97" w:rsidP="000B1A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A97" w:rsidRDefault="000B1A97" w:rsidP="000B1A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A97" w:rsidRPr="000B1A97" w:rsidRDefault="000B1A97" w:rsidP="000B1A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1A9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0B1A97">
              <w:rPr>
                <w:rFonts w:ascii="Times New Roman" w:hAnsi="Times New Roman"/>
                <w:sz w:val="24"/>
                <w:szCs w:val="24"/>
              </w:rPr>
              <w:t xml:space="preserve">  КУРСЫ ПОВЫШЕНИЯ КВАЛИФИКАЦИИ «Специфика реализации новых ФООП и базовые компетенции учителя в современной школе 2023» в </w:t>
            </w:r>
            <w:proofErr w:type="spellStart"/>
            <w:r w:rsidRPr="000B1A97">
              <w:rPr>
                <w:rFonts w:ascii="Times New Roman" w:hAnsi="Times New Roman"/>
                <w:sz w:val="24"/>
                <w:szCs w:val="24"/>
              </w:rPr>
              <w:t>обьеме</w:t>
            </w:r>
            <w:proofErr w:type="spellEnd"/>
            <w:r w:rsidRPr="000B1A97">
              <w:rPr>
                <w:rFonts w:ascii="Times New Roman" w:hAnsi="Times New Roman"/>
                <w:sz w:val="24"/>
                <w:szCs w:val="24"/>
              </w:rPr>
              <w:t xml:space="preserve"> 144 часа. Г. Брянск. Дата выдачи 29.07.2023</w:t>
            </w:r>
          </w:p>
          <w:p w:rsidR="000B1A97" w:rsidRDefault="000B1A97" w:rsidP="000B1A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1A97">
              <w:rPr>
                <w:rFonts w:ascii="Times New Roman" w:hAnsi="Times New Roman"/>
                <w:sz w:val="24"/>
                <w:szCs w:val="24"/>
              </w:rPr>
              <w:t>РФ Федерация развития образования образовательная платформа «Педагогическая Академия РФ»</w:t>
            </w:r>
          </w:p>
          <w:p w:rsidR="004727E3" w:rsidRDefault="004727E3" w:rsidP="004727E3">
            <w:pPr>
              <w:rPr>
                <w:rStyle w:val="layout"/>
                <w:rFonts w:ascii="Arial" w:hAnsi="Arial" w:cs="Arial"/>
              </w:rPr>
            </w:pPr>
            <w:r w:rsidRPr="004727E3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  <w:r>
              <w:rPr>
                <w:rStyle w:val="layout"/>
                <w:rFonts w:ascii="Arial" w:hAnsi="Arial" w:cs="Arial"/>
              </w:rPr>
              <w:t xml:space="preserve"> 1.«Инфоурок»</w:t>
            </w:r>
          </w:p>
          <w:p w:rsidR="004727E3" w:rsidRDefault="004727E3" w:rsidP="004727E3">
            <w:pPr>
              <w:rPr>
                <w:rStyle w:val="layout"/>
                <w:rFonts w:ascii="Arial" w:hAnsi="Arial" w:cs="Arial"/>
              </w:rPr>
            </w:pPr>
            <w:proofErr w:type="spellStart"/>
            <w:r>
              <w:rPr>
                <w:rStyle w:val="layout"/>
                <w:rFonts w:ascii="Arial" w:hAnsi="Arial" w:cs="Arial"/>
              </w:rPr>
              <w:t>г.Смоленск</w:t>
            </w:r>
            <w:proofErr w:type="spellEnd"/>
          </w:p>
          <w:p w:rsidR="004727E3" w:rsidRDefault="004727E3" w:rsidP="004727E3">
            <w:pPr>
              <w:spacing w:after="0" w:line="276" w:lineRule="auto"/>
              <w:jc w:val="center"/>
              <w:rPr>
                <w:rStyle w:val="layout"/>
                <w:rFonts w:ascii="Arial" w:hAnsi="Arial" w:cs="Arial"/>
              </w:rPr>
            </w:pPr>
            <w:r>
              <w:rPr>
                <w:rStyle w:val="layout"/>
                <w:rFonts w:ascii="Arial" w:hAnsi="Arial" w:cs="Arial"/>
              </w:rPr>
              <w:t xml:space="preserve">КПК «Организация образовательного процесса: воспитательная работа, дополнительное образование, внеурочная деятельность» </w:t>
            </w:r>
          </w:p>
          <w:p w:rsidR="004727E3" w:rsidRPr="004727E3" w:rsidRDefault="004727E3" w:rsidP="00472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layout"/>
                <w:rFonts w:ascii="Arial" w:hAnsi="Arial" w:cs="Arial"/>
              </w:rPr>
              <w:t>202</w:t>
            </w:r>
            <w:r>
              <w:rPr>
                <w:rStyle w:val="layout"/>
                <w:rFonts w:ascii="Arial" w:hAnsi="Arial" w:cs="Arial"/>
                <w:lang w:val="en-US"/>
              </w:rPr>
              <w:t>2</w:t>
            </w:r>
            <w:r>
              <w:rPr>
                <w:rStyle w:val="layout"/>
                <w:rFonts w:ascii="Arial" w:hAnsi="Arial" w:cs="Arial"/>
              </w:rPr>
              <w:t>г (36 часов)</w:t>
            </w:r>
          </w:p>
          <w:p w:rsidR="000B1A97" w:rsidRPr="000B1A97" w:rsidRDefault="000B1A97" w:rsidP="000B1A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A97" w:rsidRPr="000B1A97" w:rsidRDefault="000B1A97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28E" w:rsidRPr="000B1A97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89157281852</w:t>
            </w:r>
          </w:p>
          <w:p w:rsidR="0098228E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Торопецкий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д.Некрашово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</w:p>
          <w:p w:rsidR="00964690" w:rsidRPr="00964690" w:rsidRDefault="00964690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Эл.почта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>
              <w:rPr>
                <w:rFonts w:ascii="Helvetica" w:hAnsi="Helvetica" w:cs="Helvetica"/>
                <w:color w:val="87898F"/>
                <w:shd w:val="clear" w:color="auto" w:fill="FFFFFF"/>
              </w:rPr>
              <w:t xml:space="preserve"> </w:t>
            </w:r>
            <w:r w:rsidRPr="00964690">
              <w:rPr>
                <w:rFonts w:ascii="Times New Roman" w:hAnsi="Times New Roman"/>
                <w:color w:val="4472C4" w:themeColor="accent1"/>
                <w:sz w:val="24"/>
                <w:szCs w:val="24"/>
                <w:shd w:val="clear" w:color="auto" w:fill="FFFFFF"/>
              </w:rPr>
              <w:t>olya.detu.polyakova@mail.ru</w:t>
            </w:r>
          </w:p>
        </w:tc>
      </w:tr>
      <w:tr w:rsidR="00A70E85" w:rsidRPr="00A2555F" w:rsidTr="004A07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A70E8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A70E8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Елена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A70E85" w:rsidP="00A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A70E85" w:rsidRPr="00A2555F" w:rsidRDefault="00A70E85" w:rsidP="00A70E8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ТГУ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Г.Тверь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A70E8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A70E8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</w:t>
            </w:r>
          </w:p>
          <w:p w:rsidR="00A70E85" w:rsidRPr="00A2555F" w:rsidRDefault="00A70E8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E518CC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A70E8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A70E8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CD" w:rsidRPr="004727E3" w:rsidRDefault="009934CD" w:rsidP="004727E3">
            <w:pPr>
              <w:pStyle w:val="2"/>
              <w:numPr>
                <w:ilvl w:val="0"/>
                <w:numId w:val="1"/>
              </w:numPr>
              <w:shd w:val="clear" w:color="auto" w:fill="FFFFFF"/>
              <w:spacing w:before="4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727E3">
              <w:rPr>
                <w:b w:val="0"/>
                <w:color w:val="000000"/>
                <w:sz w:val="24"/>
                <w:szCs w:val="24"/>
              </w:rPr>
              <w:t xml:space="preserve">Активизация основных видов деятельности учащихся на уроках русского языка и литературы в условиях введения ФООП в основной школе,72 часа с 12.08.2023 по 31.08.2023 года </w:t>
            </w:r>
            <w:proofErr w:type="spellStart"/>
            <w:r w:rsidRPr="004727E3">
              <w:rPr>
                <w:b w:val="0"/>
                <w:color w:val="000000"/>
                <w:sz w:val="24"/>
                <w:szCs w:val="24"/>
              </w:rPr>
              <w:t>г.Смоленск</w:t>
            </w:r>
            <w:proofErr w:type="spellEnd"/>
          </w:p>
          <w:p w:rsidR="004727E3" w:rsidRPr="004727E3" w:rsidRDefault="004727E3" w:rsidP="004727E3">
            <w:pPr>
              <w:jc w:val="both"/>
              <w:rPr>
                <w:rStyle w:val="layout"/>
                <w:bCs/>
                <w:sz w:val="24"/>
                <w:szCs w:val="24"/>
              </w:rPr>
            </w:pPr>
            <w:r w:rsidRPr="004727E3">
              <w:rPr>
                <w:rStyle w:val="layout"/>
                <w:bCs/>
                <w:sz w:val="24"/>
                <w:szCs w:val="24"/>
              </w:rPr>
              <w:t>«</w:t>
            </w:r>
            <w:proofErr w:type="spellStart"/>
            <w:r w:rsidRPr="004727E3">
              <w:rPr>
                <w:rStyle w:val="layout"/>
                <w:bCs/>
                <w:sz w:val="24"/>
                <w:szCs w:val="24"/>
              </w:rPr>
              <w:t>Инфоурок»г.Смоленск</w:t>
            </w:r>
            <w:proofErr w:type="spellEnd"/>
          </w:p>
          <w:p w:rsidR="004727E3" w:rsidRPr="004727E3" w:rsidRDefault="004727E3" w:rsidP="004727E3">
            <w:pPr>
              <w:pStyle w:val="2"/>
              <w:shd w:val="clear" w:color="auto" w:fill="FFFFFF"/>
              <w:spacing w:before="40" w:beforeAutospacing="0" w:after="0" w:afterAutospacing="0"/>
              <w:ind w:left="72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727E3">
              <w:rPr>
                <w:rStyle w:val="layout"/>
                <w:b w:val="0"/>
                <w:sz w:val="24"/>
                <w:szCs w:val="24"/>
              </w:rPr>
              <w:t xml:space="preserve">2.КПК «Организация </w:t>
            </w:r>
            <w:r w:rsidRPr="004727E3">
              <w:rPr>
                <w:rStyle w:val="layout"/>
                <w:b w:val="0"/>
                <w:sz w:val="24"/>
                <w:szCs w:val="24"/>
              </w:rPr>
              <w:lastRenderedPageBreak/>
              <w:t>образовательного процесса: воспитательная работа, дополнительное образование, внеурочная деятельность» 2022 г. (36 часов)</w:t>
            </w:r>
          </w:p>
          <w:p w:rsidR="004727E3" w:rsidRPr="004727E3" w:rsidRDefault="004727E3" w:rsidP="004727E3">
            <w:pPr>
              <w:pStyle w:val="2"/>
              <w:shd w:val="clear" w:color="auto" w:fill="FFFFFF"/>
              <w:spacing w:before="40" w:beforeAutospacing="0" w:after="0" w:afterAutospacing="0"/>
              <w:ind w:left="720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9934CD" w:rsidRPr="009934CD" w:rsidRDefault="009934CD" w:rsidP="009934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9934CD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 </w:t>
            </w:r>
          </w:p>
          <w:p w:rsidR="00A70E85" w:rsidRPr="009934CD" w:rsidRDefault="00A70E85" w:rsidP="000573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A70E85" w:rsidP="00A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п.Плоскошь</w:t>
            </w:r>
            <w:proofErr w:type="spellEnd"/>
          </w:p>
          <w:p w:rsidR="00A70E85" w:rsidRPr="00A2555F" w:rsidRDefault="00A70E85" w:rsidP="00A70E8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д.21</w:t>
            </w:r>
          </w:p>
        </w:tc>
      </w:tr>
      <w:tr w:rsidR="0098228E" w:rsidRPr="00A2555F" w:rsidTr="004A07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8E" w:rsidRPr="00A2555F" w:rsidRDefault="0098228E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8E" w:rsidRPr="00A2555F" w:rsidRDefault="0098228E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 Надежда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Среднее – специальное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Старицкое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2004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с правом преподавания 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E" w:rsidRPr="00A2555F" w:rsidRDefault="00E518CC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1).ООО «Центр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образования и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воспитания»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«Обеспечение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эпидемиологичес</w:t>
            </w:r>
            <w:proofErr w:type="spellEnd"/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ких требований к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согласно СП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2.4.36.48.-2021 (36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2) .30.03.2021г.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ООО «Центр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образования и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воспитания»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«Профилактика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гриппа и острых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респираторных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вирусных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инфекций, в том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числе новой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коронавирусной</w:t>
            </w:r>
            <w:proofErr w:type="spellEnd"/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инфекции (COVID-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19) (36 часов)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3. Удостоверение о повышении квалификации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ГБОУ ДПО Тверской областной институт усовершенствования учителей «Реализация требований обновленных ФГОС НОО,ФГОС ООО в работе учителя .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С 11.05.2022 по 24.05.2022 (36 часов)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4.. АНО ДПО «Институт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Современного образования»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98228E" w:rsidRPr="00A2555F" w:rsidRDefault="0098228E" w:rsidP="00862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</w:t>
            </w:r>
          </w:p>
          <w:p w:rsidR="0098228E" w:rsidRPr="00A2555F" w:rsidRDefault="0098228E" w:rsidP="00862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и  методы преподавания</w:t>
            </w:r>
          </w:p>
          <w:p w:rsidR="0098228E" w:rsidRPr="00A2555F" w:rsidRDefault="0098228E" w:rsidP="00862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 в</w:t>
            </w:r>
          </w:p>
          <w:p w:rsidR="0098228E" w:rsidRPr="00A2555F" w:rsidRDefault="0098228E" w:rsidP="00862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условиях реализации ФГОС третьего поколения С 25.05.2022 </w:t>
            </w:r>
            <w:r w:rsidRPr="00A2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по27.05.2022 </w:t>
            </w:r>
          </w:p>
          <w:p w:rsidR="0098228E" w:rsidRPr="00A2555F" w:rsidRDefault="0098228E" w:rsidP="00862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(16 часов)</w:t>
            </w:r>
          </w:p>
          <w:p w:rsidR="00253A96" w:rsidRPr="00EE2CF6" w:rsidRDefault="0098228E" w:rsidP="00253A96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lang w:eastAsia="ru-RU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2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3A96" w:rsidRPr="00EE2CF6">
              <w:rPr>
                <w:rFonts w:ascii="Helvetica" w:hAnsi="Helvetica" w:cs="Helvetica"/>
                <w:color w:val="1A1A1A"/>
                <w:sz w:val="24"/>
                <w:szCs w:val="24"/>
              </w:rPr>
              <w:t xml:space="preserve"> </w:t>
            </w:r>
            <w:r w:rsidR="00253A96" w:rsidRPr="00EE2CF6">
              <w:rPr>
                <w:rFonts w:ascii="Helvetica" w:eastAsia="Times New Roman" w:hAnsi="Helvetica" w:cs="Helvetica"/>
                <w:color w:val="1A1A1A"/>
                <w:lang w:eastAsia="ru-RU"/>
              </w:rPr>
              <w:t>ООО "ЦЕНТР ПОВЫШЕНИЯ КВАЛИФИКАЦИИ И ПЕРЕПОДГОТОВКИ "ЛУЧ</w:t>
            </w:r>
          </w:p>
          <w:p w:rsidR="00253A96" w:rsidRPr="00253A96" w:rsidRDefault="00253A96" w:rsidP="00253A9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lang w:eastAsia="ru-RU"/>
              </w:rPr>
            </w:pPr>
            <w:r w:rsidRPr="00253A96">
              <w:rPr>
                <w:rFonts w:ascii="Helvetica" w:eastAsia="Times New Roman" w:hAnsi="Helvetica" w:cs="Helvetica"/>
                <w:color w:val="1A1A1A"/>
                <w:lang w:eastAsia="ru-RU"/>
              </w:rPr>
              <w:t>ЗНАНИЙ"</w:t>
            </w:r>
          </w:p>
          <w:p w:rsidR="0098228E" w:rsidRDefault="00253A96" w:rsidP="00862E0B">
            <w:pPr>
              <w:jc w:val="both"/>
              <w:rPr>
                <w:rFonts w:ascii="Arial" w:hAnsi="Arial" w:cs="Arial"/>
                <w:color w:val="1A1A1A"/>
                <w:shd w:val="clear" w:color="auto" w:fill="FFFFFF"/>
              </w:rPr>
            </w:pPr>
            <w:r w:rsidRPr="00EE2CF6">
              <w:rPr>
                <w:rFonts w:ascii="Arial" w:hAnsi="Arial" w:cs="Arial"/>
                <w:color w:val="1A1A1A"/>
                <w:shd w:val="clear" w:color="auto" w:fill="FFFFFF"/>
              </w:rPr>
              <w:t>«Внедрение ФОП начального, основного и среднего общего образования (НОО, ООО и СОО) 36 ч.</w:t>
            </w:r>
            <w:r w:rsidR="00EE2CF6" w:rsidRPr="00EE2CF6">
              <w:rPr>
                <w:rFonts w:ascii="Arial" w:hAnsi="Arial" w:cs="Arial"/>
                <w:color w:val="1A1A1A"/>
                <w:shd w:val="clear" w:color="auto" w:fill="FFFFFF"/>
              </w:rPr>
              <w:t xml:space="preserve"> 2023 год.</w:t>
            </w:r>
          </w:p>
          <w:p w:rsidR="004727E3" w:rsidRDefault="004727E3" w:rsidP="004727E3">
            <w:pPr>
              <w:rPr>
                <w:rStyle w:val="layout"/>
                <w:rFonts w:ascii="Arial" w:hAnsi="Arial" w:cs="Arial"/>
              </w:rPr>
            </w:pPr>
            <w:r w:rsidRPr="004727E3">
              <w:rPr>
                <w:rFonts w:ascii="Arial" w:hAnsi="Arial" w:cs="Arial"/>
                <w:color w:val="1A1A1A"/>
                <w:shd w:val="clear" w:color="auto" w:fill="FFFFFF"/>
              </w:rPr>
              <w:t>6.</w:t>
            </w:r>
            <w:r>
              <w:rPr>
                <w:rStyle w:val="layout"/>
                <w:rFonts w:ascii="Arial" w:hAnsi="Arial" w:cs="Arial"/>
              </w:rPr>
              <w:t xml:space="preserve">    «</w:t>
            </w:r>
            <w:proofErr w:type="spellStart"/>
            <w:r>
              <w:rPr>
                <w:rStyle w:val="layout"/>
                <w:rFonts w:ascii="Arial" w:hAnsi="Arial" w:cs="Arial"/>
              </w:rPr>
              <w:t>Инфоурок»г.Смоленск</w:t>
            </w:r>
            <w:proofErr w:type="spellEnd"/>
          </w:p>
          <w:p w:rsidR="004727E3" w:rsidRPr="004727E3" w:rsidRDefault="004727E3" w:rsidP="00472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Arial" w:hAnsi="Arial" w:cs="Arial"/>
              </w:rPr>
              <w:t>КПК «Организация образовательного процесса: воспитательная работа, дополнительное образование, внеурочная деятельность» 202</w:t>
            </w:r>
            <w:r w:rsidRPr="004727E3">
              <w:rPr>
                <w:rStyle w:val="layout"/>
                <w:rFonts w:ascii="Arial" w:hAnsi="Arial" w:cs="Arial"/>
              </w:rPr>
              <w:t xml:space="preserve">2 </w:t>
            </w:r>
            <w:r>
              <w:rPr>
                <w:rStyle w:val="layout"/>
                <w:rFonts w:ascii="Arial" w:hAnsi="Arial" w:cs="Arial"/>
              </w:rPr>
              <w:t>г</w:t>
            </w:r>
            <w:r w:rsidRPr="004727E3">
              <w:rPr>
                <w:rStyle w:val="layout"/>
                <w:rFonts w:ascii="Arial" w:hAnsi="Arial" w:cs="Arial"/>
              </w:rPr>
              <w:t>.</w:t>
            </w:r>
            <w:r>
              <w:rPr>
                <w:rStyle w:val="layout"/>
                <w:rFonts w:ascii="Arial" w:hAnsi="Arial" w:cs="Arial"/>
              </w:rPr>
              <w:t xml:space="preserve"> (36 часов)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89806403778</w:t>
            </w:r>
          </w:p>
          <w:p w:rsidR="0098228E" w:rsidRPr="00A2555F" w:rsidRDefault="0098228E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Торопецкий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д.Пожня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ул.Гавриленко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д.25</w:t>
            </w:r>
          </w:p>
          <w:p w:rsidR="0098228E" w:rsidRPr="00A2555F" w:rsidRDefault="005E7A88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8228E" w:rsidRPr="00A2555F"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=SUM(LEFT)de </w:instrText>
            </w:r>
            <w:r w:rsidRPr="00A255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8228E" w:rsidRPr="00A2555F">
              <w:rPr>
                <w:rFonts w:ascii="Times New Roman" w:hAnsi="Times New Roman" w:cs="Times New Roman"/>
                <w:noProof/>
                <w:sz w:val="24"/>
                <w:szCs w:val="24"/>
              </w:rPr>
              <w:t>nadezda-m</w:t>
            </w:r>
            <w:r w:rsidR="0098228E" w:rsidRPr="00A2555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atrosowa</w:t>
            </w:r>
            <w:r w:rsidR="0098228E" w:rsidRPr="00EE2CF6">
              <w:rPr>
                <w:rFonts w:ascii="Times New Roman" w:hAnsi="Times New Roman" w:cs="Times New Roman"/>
                <w:noProof/>
                <w:sz w:val="24"/>
                <w:szCs w:val="24"/>
              </w:rPr>
              <w:t>2017@</w:t>
            </w:r>
            <w:r w:rsidR="0098228E" w:rsidRPr="00A2555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yandex</w:t>
            </w:r>
            <w:r w:rsidR="0098228E" w:rsidRPr="00EE2CF6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98228E" w:rsidRPr="00A2555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ru</w:t>
            </w:r>
            <w:r w:rsidRPr="00A255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70E85" w:rsidRPr="00A2555F" w:rsidTr="004A07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A70E8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A70E8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Горнастаева</w:t>
            </w:r>
            <w:proofErr w:type="spellEnd"/>
            <w:r w:rsidRPr="00A2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4A076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Г.Великий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 ГОУВПО «Новгородский государственный университет имени Ярослава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Мудрого»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4A076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 биологии и географии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4A076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История,обществознание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E518CC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E518CC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E518CC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E3" w:rsidRDefault="004A0765" w:rsidP="004A0765">
            <w:pPr>
              <w:rPr>
                <w:rStyle w:val="layout"/>
                <w:rFonts w:ascii="Arial" w:hAnsi="Arial" w:cs="Arial"/>
              </w:rPr>
            </w:pPr>
            <w:r>
              <w:rPr>
                <w:rStyle w:val="layout"/>
                <w:rFonts w:ascii="Arial" w:hAnsi="Arial" w:cs="Arial"/>
              </w:rPr>
              <w:t xml:space="preserve"> 1.«Инфоурок»</w:t>
            </w:r>
          </w:p>
          <w:p w:rsidR="004A0765" w:rsidRDefault="004A0765" w:rsidP="004A0765">
            <w:pPr>
              <w:rPr>
                <w:rStyle w:val="layout"/>
                <w:rFonts w:ascii="Arial" w:hAnsi="Arial" w:cs="Arial"/>
              </w:rPr>
            </w:pPr>
            <w:proofErr w:type="spellStart"/>
            <w:r>
              <w:rPr>
                <w:rStyle w:val="layout"/>
                <w:rFonts w:ascii="Arial" w:hAnsi="Arial" w:cs="Arial"/>
              </w:rPr>
              <w:t>г.Смоленск</w:t>
            </w:r>
            <w:proofErr w:type="spellEnd"/>
          </w:p>
          <w:p w:rsidR="00DA0E2B" w:rsidRDefault="004A0765" w:rsidP="004A0765">
            <w:pPr>
              <w:spacing w:after="0" w:line="276" w:lineRule="auto"/>
              <w:jc w:val="center"/>
              <w:rPr>
                <w:rStyle w:val="layout"/>
                <w:rFonts w:ascii="Arial" w:hAnsi="Arial" w:cs="Arial"/>
              </w:rPr>
            </w:pPr>
            <w:r>
              <w:rPr>
                <w:rStyle w:val="layout"/>
                <w:rFonts w:ascii="Arial" w:hAnsi="Arial" w:cs="Arial"/>
              </w:rPr>
              <w:t xml:space="preserve">КПК «Организация образовательного процесса: воспитательная работа, дополнительное </w:t>
            </w:r>
          </w:p>
          <w:p w:rsidR="004A0765" w:rsidRDefault="004A0765" w:rsidP="004A0765">
            <w:pPr>
              <w:spacing w:after="0" w:line="276" w:lineRule="auto"/>
              <w:jc w:val="center"/>
              <w:rPr>
                <w:rStyle w:val="layout"/>
                <w:rFonts w:ascii="Arial" w:hAnsi="Arial" w:cs="Arial"/>
              </w:rPr>
            </w:pPr>
            <w:r>
              <w:rPr>
                <w:rStyle w:val="layout"/>
                <w:rFonts w:ascii="Arial" w:hAnsi="Arial" w:cs="Arial"/>
              </w:rPr>
              <w:lastRenderedPageBreak/>
              <w:t xml:space="preserve">образование, внеурочная деятельность» </w:t>
            </w:r>
          </w:p>
          <w:p w:rsidR="00A70E85" w:rsidRDefault="004A0765" w:rsidP="004A0765">
            <w:pPr>
              <w:spacing w:after="0" w:line="276" w:lineRule="auto"/>
              <w:jc w:val="center"/>
              <w:rPr>
                <w:rStyle w:val="layout"/>
                <w:rFonts w:ascii="Arial" w:hAnsi="Arial" w:cs="Arial"/>
              </w:rPr>
            </w:pPr>
            <w:r>
              <w:rPr>
                <w:rStyle w:val="layout"/>
                <w:rFonts w:ascii="Arial" w:hAnsi="Arial" w:cs="Arial"/>
              </w:rPr>
              <w:t>2023г (36 часов)</w:t>
            </w:r>
          </w:p>
          <w:p w:rsidR="00DA0E2B" w:rsidRDefault="00DA0E2B" w:rsidP="00DA0E2B">
            <w:pPr>
              <w:spacing w:after="0" w:line="276" w:lineRule="auto"/>
            </w:pPr>
            <w:r>
              <w:rPr>
                <w:rStyle w:val="layout"/>
                <w:rFonts w:ascii="Arial" w:hAnsi="Arial" w:cs="Arial"/>
              </w:rPr>
              <w:t xml:space="preserve">2.Институт  </w:t>
            </w:r>
            <w:proofErr w:type="spellStart"/>
            <w:r>
              <w:rPr>
                <w:rStyle w:val="layout"/>
                <w:rFonts w:ascii="Arial" w:hAnsi="Arial" w:cs="Arial"/>
              </w:rPr>
              <w:t>РОПКиП</w:t>
            </w:r>
            <w:proofErr w:type="spellEnd"/>
            <w:r w:rsidR="00F33E92">
              <w:rPr>
                <w:rStyle w:val="layout"/>
                <w:rFonts w:ascii="Arial" w:hAnsi="Arial" w:cs="Arial"/>
              </w:rPr>
              <w:t xml:space="preserve"> .удостоверение о повышении квалификации «</w:t>
            </w:r>
            <w:r w:rsidRPr="00DA0E2B">
              <w:t xml:space="preserve"> </w:t>
            </w:r>
            <w:hyperlink r:id="rId9" w:history="1">
              <w:r w:rsidRPr="00DA0E2B">
                <w:t>Методика обучения дисциплине «История и обществознание» в основной и средней школе в условиях реализации обновлённых ФГОС ООО и СОО</w:t>
              </w:r>
            </w:hyperlink>
            <w:r w:rsidR="00F33E92">
              <w:t>.2023 г.(36часов)</w:t>
            </w:r>
          </w:p>
          <w:p w:rsidR="00F33E92" w:rsidRPr="00EE2CF6" w:rsidRDefault="00F33E92" w:rsidP="00F33E92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lang w:eastAsia="ru-RU"/>
              </w:rPr>
            </w:pPr>
            <w:r>
              <w:t>3.</w:t>
            </w:r>
            <w:r w:rsidRPr="00EE2CF6">
              <w:rPr>
                <w:rFonts w:ascii="Helvetica" w:eastAsia="Times New Roman" w:hAnsi="Helvetica" w:cs="Helvetica"/>
                <w:color w:val="1A1A1A"/>
                <w:lang w:eastAsia="ru-RU"/>
              </w:rPr>
              <w:t xml:space="preserve"> ООО "ЦЕНТР ПОВЫШЕНИЯ КВАЛИФИКАЦИИ И ПЕРЕПОДГОТОВКИ "ЛУЧ</w:t>
            </w:r>
          </w:p>
          <w:p w:rsidR="00F33E92" w:rsidRPr="00253A96" w:rsidRDefault="00F33E92" w:rsidP="00F33E92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lang w:eastAsia="ru-RU"/>
              </w:rPr>
            </w:pPr>
            <w:r w:rsidRPr="00253A96">
              <w:rPr>
                <w:rFonts w:ascii="Helvetica" w:eastAsia="Times New Roman" w:hAnsi="Helvetica" w:cs="Helvetica"/>
                <w:color w:val="1A1A1A"/>
                <w:lang w:eastAsia="ru-RU"/>
              </w:rPr>
              <w:t>ЗНАНИЙ"</w:t>
            </w:r>
          </w:p>
          <w:p w:rsidR="00F33E92" w:rsidRDefault="00F33E92" w:rsidP="00F33E92">
            <w:pPr>
              <w:jc w:val="both"/>
              <w:rPr>
                <w:rFonts w:ascii="Arial" w:hAnsi="Arial" w:cs="Arial"/>
                <w:color w:val="1A1A1A"/>
                <w:shd w:val="clear" w:color="auto" w:fill="FFFFFF"/>
              </w:rPr>
            </w:pPr>
            <w:r w:rsidRPr="00EE2CF6">
              <w:rPr>
                <w:rFonts w:ascii="Arial" w:hAnsi="Arial" w:cs="Arial"/>
                <w:color w:val="1A1A1A"/>
                <w:shd w:val="clear" w:color="auto" w:fill="FFFFFF"/>
              </w:rPr>
              <w:t>«Внедрение ФОП начального, основного и среднего общего образования (НОО, ООО и СОО) 36 ч. 2023 год.</w:t>
            </w:r>
          </w:p>
          <w:p w:rsidR="00F33E92" w:rsidRPr="00DA0E2B" w:rsidRDefault="00F33E92" w:rsidP="00DA0E2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Default="004A076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+79206920715</w:t>
            </w:r>
          </w:p>
          <w:p w:rsidR="004A0765" w:rsidRPr="00A2555F" w:rsidRDefault="004A076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Тверская об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ласть,Торопецкий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район,дп.Плоскошь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Пер.ломтева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д.5</w:t>
            </w:r>
          </w:p>
        </w:tc>
      </w:tr>
      <w:tr w:rsidR="004A0765" w:rsidRPr="00A2555F" w:rsidTr="004A07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65" w:rsidRPr="00A2555F" w:rsidRDefault="004A076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65" w:rsidRPr="00A2555F" w:rsidRDefault="004A076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Анастасия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D6" w:rsidRPr="003306D6" w:rsidRDefault="003306D6" w:rsidP="003306D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3306D6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ООО «ВНОЦ «</w:t>
            </w:r>
            <w:proofErr w:type="spellStart"/>
            <w:r w:rsidRPr="003306D6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СОТех</w:t>
            </w:r>
            <w:proofErr w:type="spellEnd"/>
            <w:r w:rsidRPr="003306D6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» «Профессиональная</w:t>
            </w:r>
          </w:p>
          <w:p w:rsidR="003306D6" w:rsidRPr="003306D6" w:rsidRDefault="003306D6" w:rsidP="003306D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3306D6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 xml:space="preserve">деятельность в сфере основного и </w:t>
            </w:r>
            <w:r w:rsidRPr="003306D6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lastRenderedPageBreak/>
              <w:t>среднего общего</w:t>
            </w:r>
          </w:p>
          <w:p w:rsidR="003306D6" w:rsidRPr="003306D6" w:rsidRDefault="003306D6" w:rsidP="003306D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3306D6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образования »учитель немецкого языка в</w:t>
            </w:r>
          </w:p>
          <w:p w:rsidR="003306D6" w:rsidRPr="003306D6" w:rsidRDefault="003306D6" w:rsidP="003306D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3306D6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соответствии ФГОС» 260 часов с 16.10.2019 г.</w:t>
            </w:r>
          </w:p>
          <w:p w:rsidR="004A0765" w:rsidRPr="00A2555F" w:rsidRDefault="004A076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65" w:rsidRPr="00A2555F" w:rsidRDefault="00BB3D5B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немецкого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65" w:rsidRPr="00A2555F" w:rsidRDefault="00BB3D5B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65" w:rsidRDefault="00BB3D5B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65" w:rsidRDefault="00BB3D5B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65" w:rsidRDefault="00BB3D5B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92" w:rsidRPr="00F33E92" w:rsidRDefault="00F33E92" w:rsidP="00F3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2">
              <w:rPr>
                <w:rFonts w:ascii="Times New Roman" w:hAnsi="Times New Roman" w:cs="Times New Roman"/>
                <w:sz w:val="24"/>
                <w:szCs w:val="24"/>
              </w:rPr>
              <w:t>Заочное обучение в Старицком педагогическом училище 2020 год</w:t>
            </w:r>
          </w:p>
          <w:p w:rsidR="00F33E92" w:rsidRPr="00F33E92" w:rsidRDefault="00F33E92" w:rsidP="00F3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E92" w:rsidRPr="00F33E92" w:rsidRDefault="00F33E92" w:rsidP="00F3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3E92">
              <w:rPr>
                <w:rFonts w:ascii="Times New Roman" w:hAnsi="Times New Roman" w:cs="Times New Roman"/>
                <w:sz w:val="24"/>
                <w:szCs w:val="24"/>
              </w:rPr>
              <w:t xml:space="preserve">«Осуществление работы с </w:t>
            </w:r>
            <w:r w:rsidRPr="00F33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 с ограниченными возможностями здоровья ОВЗ в условиях реализации ФГОС"</w:t>
            </w:r>
          </w:p>
          <w:p w:rsidR="00F33E92" w:rsidRPr="00F33E92" w:rsidRDefault="00F33E92" w:rsidP="00F3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2">
              <w:rPr>
                <w:rFonts w:ascii="Times New Roman" w:hAnsi="Times New Roman" w:cs="Times New Roman"/>
                <w:sz w:val="24"/>
                <w:szCs w:val="24"/>
              </w:rPr>
              <w:t xml:space="preserve">ООО Институт развития образования, повышения квалификации и переподготовки» в </w:t>
            </w:r>
            <w:proofErr w:type="spellStart"/>
            <w:r w:rsidRPr="00F33E92"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 w:rsidRPr="00F33E92">
              <w:rPr>
                <w:rFonts w:ascii="Times New Roman" w:hAnsi="Times New Roman" w:cs="Times New Roman"/>
                <w:sz w:val="24"/>
                <w:szCs w:val="24"/>
              </w:rPr>
              <w:t xml:space="preserve"> 36 часов. Г. Абакан 08.07.2022 </w:t>
            </w:r>
          </w:p>
          <w:p w:rsidR="00F33E92" w:rsidRPr="00F33E92" w:rsidRDefault="00F33E92" w:rsidP="00F3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3E92">
              <w:rPr>
                <w:rFonts w:ascii="Times New Roman" w:hAnsi="Times New Roman" w:cs="Times New Roman"/>
                <w:sz w:val="24"/>
                <w:szCs w:val="24"/>
              </w:rPr>
              <w:t>.«Современные подходы к организации учебной деятельности и методикам преподавания дисциплины «Немецкий язык» в основной и средней школе с учетом требований ФГОС нового поколения.</w:t>
            </w:r>
          </w:p>
          <w:p w:rsidR="00F33E92" w:rsidRDefault="00F33E92" w:rsidP="00F3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2">
              <w:rPr>
                <w:rFonts w:ascii="Times New Roman" w:hAnsi="Times New Roman" w:cs="Times New Roman"/>
                <w:sz w:val="24"/>
                <w:szCs w:val="24"/>
              </w:rPr>
              <w:t xml:space="preserve"> ООО Институт развития образования, повышения квалификации и переподготовки» в </w:t>
            </w:r>
            <w:proofErr w:type="spellStart"/>
            <w:r w:rsidRPr="00F33E92"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 w:rsidRPr="00F33E92">
              <w:rPr>
                <w:rFonts w:ascii="Times New Roman" w:hAnsi="Times New Roman" w:cs="Times New Roman"/>
                <w:sz w:val="24"/>
                <w:szCs w:val="24"/>
              </w:rPr>
              <w:t xml:space="preserve"> 36 часов. Г. Абакан 07.07.2022г.</w:t>
            </w:r>
          </w:p>
          <w:p w:rsidR="00F23E14" w:rsidRPr="00EE2CF6" w:rsidRDefault="00F23E14" w:rsidP="00F23E14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lang w:eastAsia="ru-RU"/>
              </w:rPr>
            </w:pPr>
            <w:r w:rsidRPr="00F23E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E2CF6">
              <w:rPr>
                <w:rFonts w:ascii="Helvetica" w:eastAsia="Times New Roman" w:hAnsi="Helvetica" w:cs="Helvetica"/>
                <w:color w:val="1A1A1A"/>
                <w:lang w:eastAsia="ru-RU"/>
              </w:rPr>
              <w:t xml:space="preserve"> </w:t>
            </w:r>
            <w:r w:rsidRPr="00EE2CF6">
              <w:rPr>
                <w:rFonts w:ascii="Helvetica" w:eastAsia="Times New Roman" w:hAnsi="Helvetica" w:cs="Helvetica"/>
                <w:color w:val="1A1A1A"/>
                <w:lang w:eastAsia="ru-RU"/>
              </w:rPr>
              <w:t>ООО "ЦЕНТР ПОВЫШЕНИЯ КВАЛИФИКАЦИИ И ПЕРЕПОДГОТОВКИ "ЛУЧ</w:t>
            </w:r>
          </w:p>
          <w:p w:rsidR="00F23E14" w:rsidRPr="00253A96" w:rsidRDefault="00F23E14" w:rsidP="00F23E14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lang w:eastAsia="ru-RU"/>
              </w:rPr>
            </w:pPr>
            <w:r w:rsidRPr="00253A96">
              <w:rPr>
                <w:rFonts w:ascii="Helvetica" w:eastAsia="Times New Roman" w:hAnsi="Helvetica" w:cs="Helvetica"/>
                <w:color w:val="1A1A1A"/>
                <w:lang w:eastAsia="ru-RU"/>
              </w:rPr>
              <w:t>ЗНАНИЙ"</w:t>
            </w:r>
          </w:p>
          <w:p w:rsidR="00F23E14" w:rsidRDefault="00F23E14" w:rsidP="00F23E14">
            <w:pPr>
              <w:jc w:val="both"/>
              <w:rPr>
                <w:rFonts w:ascii="Arial" w:hAnsi="Arial" w:cs="Arial"/>
                <w:color w:val="1A1A1A"/>
                <w:shd w:val="clear" w:color="auto" w:fill="FFFFFF"/>
              </w:rPr>
            </w:pPr>
            <w:r w:rsidRPr="00EE2CF6">
              <w:rPr>
                <w:rFonts w:ascii="Arial" w:hAnsi="Arial" w:cs="Arial"/>
                <w:color w:val="1A1A1A"/>
                <w:shd w:val="clear" w:color="auto" w:fill="FFFFFF"/>
              </w:rPr>
              <w:t xml:space="preserve">«Внедрение ФОП </w:t>
            </w:r>
            <w:r w:rsidRPr="00EE2CF6">
              <w:rPr>
                <w:rFonts w:ascii="Arial" w:hAnsi="Arial" w:cs="Arial"/>
                <w:color w:val="1A1A1A"/>
                <w:shd w:val="clear" w:color="auto" w:fill="FFFFFF"/>
              </w:rPr>
              <w:lastRenderedPageBreak/>
              <w:t>начального, основного и среднего общего образования (НОО, ООО и СОО) 36 ч. 2023 год.</w:t>
            </w:r>
          </w:p>
          <w:p w:rsidR="00F23E14" w:rsidRPr="00F23E14" w:rsidRDefault="00F23E14" w:rsidP="00F3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A0765" w:rsidRPr="00A2555F" w:rsidRDefault="004A0765" w:rsidP="00F33E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92" w:rsidRPr="00F33E92" w:rsidRDefault="00F33E92" w:rsidP="00F3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89201954275</w:t>
            </w:r>
          </w:p>
          <w:p w:rsidR="004A0765" w:rsidRPr="00A2555F" w:rsidRDefault="00F33E92" w:rsidP="00F33E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92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 </w:t>
            </w:r>
            <w:proofErr w:type="spellStart"/>
            <w:r w:rsidRPr="00F33E92">
              <w:rPr>
                <w:rFonts w:ascii="Times New Roman" w:hAnsi="Times New Roman" w:cs="Times New Roman"/>
                <w:sz w:val="24"/>
                <w:szCs w:val="24"/>
              </w:rPr>
              <w:t>Торопецкий</w:t>
            </w:r>
            <w:proofErr w:type="spellEnd"/>
            <w:r w:rsidRPr="00F33E92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F33E92">
              <w:rPr>
                <w:rFonts w:ascii="Times New Roman" w:hAnsi="Times New Roman" w:cs="Times New Roman"/>
                <w:sz w:val="24"/>
                <w:szCs w:val="24"/>
              </w:rPr>
              <w:t>п.Плоскошь</w:t>
            </w:r>
            <w:proofErr w:type="spellEnd"/>
            <w:r w:rsidRPr="00F33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ул.Ломтева</w:t>
            </w:r>
            <w:proofErr w:type="spellEnd"/>
            <w:r w:rsidRPr="00F33E92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</w:tr>
      <w:tr w:rsidR="00A2555F" w:rsidRPr="00A2555F" w:rsidTr="004A07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5F" w:rsidRPr="00A2555F" w:rsidRDefault="004A076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5F" w:rsidRPr="00A2555F" w:rsidRDefault="00A2555F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  <w:p w:rsidR="00A2555F" w:rsidRPr="00A2555F" w:rsidRDefault="00A2555F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15.11.1972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5F" w:rsidRPr="00A2555F" w:rsidRDefault="00A2555F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A2555F" w:rsidRPr="00A2555F" w:rsidRDefault="00A2555F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Московский гуманитарный экономический институт 2010 г</w:t>
            </w:r>
          </w:p>
          <w:p w:rsidR="00A2555F" w:rsidRPr="00A2555F" w:rsidRDefault="00A2555F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Торжокское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1998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5F" w:rsidRPr="00A2555F" w:rsidRDefault="00A2555F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</w:p>
          <w:p w:rsidR="00A2555F" w:rsidRPr="00A2555F" w:rsidRDefault="00A2555F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Преподаватель психологии</w:t>
            </w:r>
          </w:p>
          <w:p w:rsidR="00A2555F" w:rsidRPr="00A2555F" w:rsidRDefault="00A2555F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5F" w:rsidRPr="00A2555F" w:rsidRDefault="00A2555F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дошкольной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5F" w:rsidRPr="00A2555F" w:rsidRDefault="00E518CC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5F" w:rsidRPr="00A2555F" w:rsidRDefault="00A2555F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5F" w:rsidRPr="00A2555F" w:rsidRDefault="00A2555F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5F" w:rsidRDefault="009934CD" w:rsidP="00862E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ООО «Центр </w:t>
            </w:r>
            <w:proofErr w:type="spellStart"/>
            <w:r>
              <w:t>иновационного</w:t>
            </w:r>
            <w:proofErr w:type="spellEnd"/>
            <w:r>
              <w:t xml:space="preserve"> образования и воспитания» Основы обеспечения информационной безопасности детей (36 часов) 15.05.2023г.</w:t>
            </w:r>
          </w:p>
          <w:p w:rsidR="009934CD" w:rsidRDefault="009934CD" w:rsidP="00862E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23.05.2023г. ООО «Межреспубликанский институт повышения квалификации и переподготовки </w:t>
            </w:r>
            <w:proofErr w:type="spellStart"/>
            <w:r>
              <w:t>кадровпри</w:t>
            </w:r>
            <w:proofErr w:type="spellEnd"/>
            <w:r>
              <w:t xml:space="preserve"> Президиуме ФРО» Успех каждого ребенка ,как педагогический подход в дошкольном образовании.(144часа)</w:t>
            </w:r>
          </w:p>
          <w:p w:rsidR="009934CD" w:rsidRDefault="009934CD" w:rsidP="00862E0B">
            <w:pPr>
              <w:spacing w:after="0" w:line="240" w:lineRule="auto"/>
              <w:jc w:val="both"/>
            </w:pPr>
            <w:r>
              <w:t xml:space="preserve">3. ГБОУ ДПО ТОИУУ Формирование основ финансовой грамотности для детей дошкольного </w:t>
            </w:r>
            <w:proofErr w:type="spellStart"/>
            <w:r>
              <w:t>возрастаГБОУ</w:t>
            </w:r>
            <w:proofErr w:type="spellEnd"/>
            <w:r>
              <w:t xml:space="preserve"> ДПО ТОИУУ(24 часа) 31.05.2023г.по 02.06.2023г</w:t>
            </w:r>
          </w:p>
          <w:p w:rsidR="009934CD" w:rsidRPr="00A2555F" w:rsidRDefault="009934CD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4. Центр онлайн обучения </w:t>
            </w:r>
            <w:proofErr w:type="spellStart"/>
            <w:r>
              <w:t>Всеросийского</w:t>
            </w:r>
            <w:proofErr w:type="spellEnd"/>
            <w:r>
              <w:t xml:space="preserve"> форума « Педагоги России: </w:t>
            </w:r>
            <w:proofErr w:type="spellStart"/>
            <w:r>
              <w:t>иновации</w:t>
            </w:r>
            <w:proofErr w:type="spellEnd"/>
            <w:r>
              <w:t xml:space="preserve"> в образовании» </w:t>
            </w:r>
            <w:r>
              <w:lastRenderedPageBreak/>
              <w:t xml:space="preserve">Внедрение Федеральной Образовательной программы дошкольного образования: требования и </w:t>
            </w:r>
            <w:proofErr w:type="spellStart"/>
            <w:r>
              <w:t>особенностиорганизацииобразовательного</w:t>
            </w:r>
            <w:proofErr w:type="spellEnd"/>
            <w:r>
              <w:t xml:space="preserve"> процесса(36 часов) 05.06.2023г. по 10.06.2023г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5F" w:rsidRPr="00A2555F" w:rsidRDefault="00A2555F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5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89301547802</w:t>
            </w:r>
          </w:p>
          <w:p w:rsidR="00A2555F" w:rsidRPr="00A2555F" w:rsidRDefault="00A2555F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Тверская область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</w:t>
            </w:r>
            <w:r w:rsidRPr="00A25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ропецкий</w:t>
            </w:r>
            <w:proofErr w:type="spellEnd"/>
            <w:r w:rsidRPr="00A25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 </w:t>
            </w:r>
            <w:proofErr w:type="spellStart"/>
            <w:r w:rsidRPr="00A25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д.Пожня</w:t>
            </w:r>
            <w:proofErr w:type="spellEnd"/>
            <w:r w:rsidRPr="00A25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ул.Гавриленко</w:t>
            </w:r>
            <w:proofErr w:type="spellEnd"/>
            <w:r w:rsidRPr="00A25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д.14</w:t>
            </w:r>
          </w:p>
        </w:tc>
      </w:tr>
      <w:tr w:rsidR="00A70E85" w:rsidRPr="00A2555F" w:rsidTr="00057346">
        <w:tc>
          <w:tcPr>
            <w:tcW w:w="158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85" w:rsidRPr="00A2555F" w:rsidRDefault="00A70E8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Совместители</w:t>
            </w:r>
          </w:p>
        </w:tc>
      </w:tr>
      <w:tr w:rsidR="00A70E85" w:rsidRPr="00A2555F" w:rsidTr="004A07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A70E8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A70E8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A70E8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A70E8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A70E8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A70E8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A70E8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A70E8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A70E85" w:rsidP="000573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A70E85" w:rsidP="000573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E85" w:rsidRPr="00A2555F" w:rsidTr="00057346">
        <w:tc>
          <w:tcPr>
            <w:tcW w:w="158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85" w:rsidRPr="00A2555F" w:rsidRDefault="00A70E8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Декретный отпуск</w:t>
            </w:r>
          </w:p>
        </w:tc>
      </w:tr>
      <w:tr w:rsidR="00A2555F" w:rsidRPr="00A2555F" w:rsidTr="004A07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5F" w:rsidRPr="00A2555F" w:rsidRDefault="00A2555F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5F" w:rsidRPr="00A2555F" w:rsidRDefault="00A2555F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Татаренко Полина Сергеевна</w:t>
            </w:r>
          </w:p>
          <w:p w:rsidR="00A2555F" w:rsidRPr="00A2555F" w:rsidRDefault="00A2555F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5F" w:rsidRPr="00A2555F" w:rsidRDefault="00A2555F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ООО «ВНОЦ «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» «Профессиональная деятельность в сфере общего образования »учитель начальных классов в соответствии ФГОС» 260 часов с 16.10.2019 г.</w:t>
            </w:r>
          </w:p>
          <w:p w:rsidR="00A2555F" w:rsidRPr="00A2555F" w:rsidRDefault="00A2555F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5F" w:rsidRPr="00A2555F" w:rsidRDefault="00A2555F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A2555F" w:rsidRPr="00A2555F" w:rsidRDefault="00A2555F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5F" w:rsidRPr="00A2555F" w:rsidRDefault="00A2555F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5F" w:rsidRPr="00A2555F" w:rsidRDefault="00A2555F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5F" w:rsidRPr="00A2555F" w:rsidRDefault="00A2555F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5F" w:rsidRPr="00A2555F" w:rsidRDefault="00A2555F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5F" w:rsidRPr="00A2555F" w:rsidRDefault="00A2555F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  <w:p w:rsidR="00A2555F" w:rsidRPr="00A2555F" w:rsidRDefault="00A2555F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« Профилактика гриппа и острых респираторных вирусных инфекций, в том числе новой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 </w:t>
            </w:r>
            <w:r w:rsidRPr="00A25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-19)» в объёме 36 часов. 2021г.Удостоверение о повышении квалификации </w:t>
            </w:r>
          </w:p>
          <w:p w:rsidR="00A2555F" w:rsidRPr="00A2555F" w:rsidRDefault="00A2555F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«Обеспечение санитарно-</w:t>
            </w:r>
            <w:r w:rsidRPr="00A2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эпидемиологических требований к образовательным организациям согласно СП 2.4.3648-20» в объёме 36 часов 2021г.</w:t>
            </w:r>
          </w:p>
          <w:p w:rsidR="00A2555F" w:rsidRPr="00A2555F" w:rsidRDefault="00A2555F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 Основы преподавания предметной области «Искусство» (предметы «Музыка», «Изобразительное искусство» и «Мировая художественная культура») в соответствии с обновленными ФГОС</w:t>
            </w:r>
          </w:p>
          <w:p w:rsidR="00A2555F" w:rsidRPr="00A2555F" w:rsidRDefault="00A2555F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В объеме 36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5F" w:rsidRPr="00A2555F" w:rsidRDefault="00A2555F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89206890474</w:t>
            </w:r>
          </w:p>
          <w:p w:rsidR="00A2555F" w:rsidRPr="00A2555F" w:rsidRDefault="00A2555F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Торопецкий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район .п Плоскошь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ул.Красносельская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</w:tr>
      <w:tr w:rsidR="004A0765" w:rsidRPr="00A2555F" w:rsidTr="004A07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65" w:rsidRPr="00A2555F" w:rsidRDefault="004A076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65" w:rsidRPr="00A2555F" w:rsidRDefault="004A0765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65" w:rsidRPr="00A2555F" w:rsidRDefault="004A0765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65" w:rsidRPr="00A2555F" w:rsidRDefault="004A0765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65" w:rsidRPr="00A2555F" w:rsidRDefault="004A0765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65" w:rsidRPr="00A2555F" w:rsidRDefault="004A0765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65" w:rsidRDefault="004A0765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65" w:rsidRPr="00A2555F" w:rsidRDefault="004A0765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65" w:rsidRDefault="004A0765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65" w:rsidRPr="00A2555F" w:rsidRDefault="004A0765" w:rsidP="00862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E85" w:rsidRPr="00A2555F" w:rsidTr="00057346">
        <w:tc>
          <w:tcPr>
            <w:tcW w:w="158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85" w:rsidRPr="00A2555F" w:rsidRDefault="00A70E85" w:rsidP="0005734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634B" w:rsidRPr="00A2555F" w:rsidRDefault="008B634B" w:rsidP="0005734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346" w:rsidRPr="00A2555F" w:rsidRDefault="00057346" w:rsidP="0005734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педагогических работников до 35 лет на 01.09.202</w:t>
      </w:r>
      <w:r w:rsidR="0003490B" w:rsidRPr="00A2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2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tbl>
      <w:tblPr>
        <w:tblStyle w:val="10"/>
        <w:tblW w:w="15114" w:type="dxa"/>
        <w:tblLayout w:type="fixed"/>
        <w:tblLook w:val="04A0" w:firstRow="1" w:lastRow="0" w:firstColumn="1" w:lastColumn="0" w:noHBand="0" w:noVBand="1"/>
      </w:tblPr>
      <w:tblGrid>
        <w:gridCol w:w="796"/>
        <w:gridCol w:w="2386"/>
        <w:gridCol w:w="1790"/>
        <w:gridCol w:w="2386"/>
        <w:gridCol w:w="2323"/>
        <w:gridCol w:w="3941"/>
        <w:gridCol w:w="1492"/>
      </w:tblGrid>
      <w:tr w:rsidR="004A7C98" w:rsidRPr="00A2555F" w:rsidTr="00057346">
        <w:trPr>
          <w:trHeight w:val="315"/>
        </w:trPr>
        <w:tc>
          <w:tcPr>
            <w:tcW w:w="796" w:type="dxa"/>
          </w:tcPr>
          <w:p w:rsidR="004A7C98" w:rsidRPr="00A2555F" w:rsidRDefault="004A7C98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86" w:type="dxa"/>
          </w:tcPr>
          <w:p w:rsidR="004A7C98" w:rsidRPr="00A2555F" w:rsidRDefault="004A7C98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790" w:type="dxa"/>
          </w:tcPr>
          <w:p w:rsidR="004A7C98" w:rsidRPr="00A2555F" w:rsidRDefault="004A7C98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86" w:type="dxa"/>
          </w:tcPr>
          <w:p w:rsidR="004A7C98" w:rsidRPr="00A2555F" w:rsidRDefault="004A7C98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323" w:type="dxa"/>
          </w:tcPr>
          <w:p w:rsidR="004A7C98" w:rsidRPr="00A2555F" w:rsidRDefault="004A7C98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941" w:type="dxa"/>
          </w:tcPr>
          <w:p w:rsidR="004A7C98" w:rsidRPr="00A2555F" w:rsidRDefault="004A7C98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Образование, специальность по диплому</w:t>
            </w:r>
          </w:p>
        </w:tc>
        <w:tc>
          <w:tcPr>
            <w:tcW w:w="1492" w:type="dxa"/>
          </w:tcPr>
          <w:p w:rsidR="004A7C98" w:rsidRPr="00A2555F" w:rsidRDefault="004A7C98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4A7C98" w:rsidRPr="00A2555F" w:rsidTr="00057346">
        <w:trPr>
          <w:trHeight w:val="315"/>
        </w:trPr>
        <w:tc>
          <w:tcPr>
            <w:tcW w:w="796" w:type="dxa"/>
          </w:tcPr>
          <w:p w:rsidR="004A7C98" w:rsidRPr="00A2555F" w:rsidRDefault="004A7C98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6" w:type="dxa"/>
          </w:tcPr>
          <w:p w:rsidR="004A7C98" w:rsidRPr="00A2555F" w:rsidRDefault="004A7C98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Логинова Анастасия Андреевна</w:t>
            </w:r>
          </w:p>
        </w:tc>
        <w:tc>
          <w:tcPr>
            <w:tcW w:w="1790" w:type="dxa"/>
          </w:tcPr>
          <w:p w:rsidR="004A7C98" w:rsidRPr="00A2555F" w:rsidRDefault="004A7C98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23.12.1996</w:t>
            </w:r>
          </w:p>
        </w:tc>
        <w:tc>
          <w:tcPr>
            <w:tcW w:w="2386" w:type="dxa"/>
          </w:tcPr>
          <w:p w:rsidR="004A7C98" w:rsidRPr="00A2555F" w:rsidRDefault="004A7C98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МБОУ ТР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Поженская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323" w:type="dxa"/>
          </w:tcPr>
          <w:p w:rsidR="004A7C98" w:rsidRPr="00A2555F" w:rsidRDefault="004A7C98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3941" w:type="dxa"/>
          </w:tcPr>
          <w:p w:rsidR="004A7C98" w:rsidRPr="00A2555F" w:rsidRDefault="004A7C98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ООО «ВНОЦ «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» «Профессиональная деятельность в сфере основного и среднего общего образования »учитель немецкого языка в соответствии ФГОС» 260 часов с 16.10.2019 г.</w:t>
            </w:r>
          </w:p>
        </w:tc>
        <w:tc>
          <w:tcPr>
            <w:tcW w:w="1492" w:type="dxa"/>
          </w:tcPr>
          <w:p w:rsidR="004A7C98" w:rsidRPr="00A2555F" w:rsidRDefault="004A7C98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7346" w:rsidRPr="00A2555F" w:rsidTr="00057346">
        <w:trPr>
          <w:trHeight w:val="315"/>
        </w:trPr>
        <w:tc>
          <w:tcPr>
            <w:tcW w:w="796" w:type="dxa"/>
          </w:tcPr>
          <w:p w:rsidR="00057346" w:rsidRPr="00A2555F" w:rsidRDefault="00057346" w:rsidP="00057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57346" w:rsidRPr="00A2555F" w:rsidRDefault="00057346" w:rsidP="00057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57346" w:rsidRPr="00A2555F" w:rsidRDefault="00057346" w:rsidP="00057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57346" w:rsidRPr="00A2555F" w:rsidRDefault="00057346" w:rsidP="00057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57346" w:rsidRPr="00A2555F" w:rsidRDefault="00057346" w:rsidP="00057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057346" w:rsidRPr="00A2555F" w:rsidRDefault="00057346" w:rsidP="00057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057346" w:rsidRPr="00A2555F" w:rsidRDefault="00057346" w:rsidP="00057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346" w:rsidRPr="00A2555F" w:rsidTr="00057346">
        <w:trPr>
          <w:trHeight w:val="315"/>
        </w:trPr>
        <w:tc>
          <w:tcPr>
            <w:tcW w:w="796" w:type="dxa"/>
          </w:tcPr>
          <w:p w:rsidR="00057346" w:rsidRPr="00A2555F" w:rsidRDefault="00057346" w:rsidP="00057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57346" w:rsidRPr="00A2555F" w:rsidRDefault="00057346" w:rsidP="00057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57346" w:rsidRPr="00A2555F" w:rsidRDefault="00057346" w:rsidP="00057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57346" w:rsidRPr="00A2555F" w:rsidRDefault="00057346" w:rsidP="00057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57346" w:rsidRPr="00A2555F" w:rsidRDefault="00057346" w:rsidP="00057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057346" w:rsidRPr="00A2555F" w:rsidRDefault="00057346" w:rsidP="00057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057346" w:rsidRPr="00A2555F" w:rsidRDefault="00057346" w:rsidP="00057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346" w:rsidRPr="00A2555F" w:rsidTr="00057346">
        <w:trPr>
          <w:trHeight w:val="315"/>
        </w:trPr>
        <w:tc>
          <w:tcPr>
            <w:tcW w:w="796" w:type="dxa"/>
          </w:tcPr>
          <w:p w:rsidR="00057346" w:rsidRPr="00A2555F" w:rsidRDefault="00057346" w:rsidP="00057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57346" w:rsidRPr="00A2555F" w:rsidRDefault="00057346" w:rsidP="00057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57346" w:rsidRPr="00A2555F" w:rsidRDefault="00057346" w:rsidP="00057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57346" w:rsidRPr="00A2555F" w:rsidRDefault="00057346" w:rsidP="00057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57346" w:rsidRPr="00A2555F" w:rsidRDefault="00057346" w:rsidP="00057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057346" w:rsidRPr="00A2555F" w:rsidRDefault="00057346" w:rsidP="00057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057346" w:rsidRPr="00A2555F" w:rsidRDefault="00057346" w:rsidP="00057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346" w:rsidRPr="00A2555F" w:rsidRDefault="00057346" w:rsidP="0005734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346" w:rsidRPr="00A2555F" w:rsidRDefault="00057346" w:rsidP="0003490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Руководитель ОУ  __________________________</w:t>
      </w:r>
    </w:p>
    <w:p w:rsidR="003C42FC" w:rsidRPr="00A2555F" w:rsidRDefault="003C42FC">
      <w:pPr>
        <w:rPr>
          <w:rFonts w:ascii="Times New Roman" w:hAnsi="Times New Roman" w:cs="Times New Roman"/>
          <w:sz w:val="24"/>
          <w:szCs w:val="24"/>
        </w:rPr>
      </w:pPr>
    </w:p>
    <w:sectPr w:rsidR="003C42FC" w:rsidRPr="00A2555F" w:rsidSect="00057346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3C8F" w:rsidRDefault="00AF3C8F" w:rsidP="00685F1F">
      <w:pPr>
        <w:spacing w:after="0" w:line="240" w:lineRule="auto"/>
      </w:pPr>
      <w:r>
        <w:separator/>
      </w:r>
    </w:p>
  </w:endnote>
  <w:endnote w:type="continuationSeparator" w:id="0">
    <w:p w:rsidR="00AF3C8F" w:rsidRDefault="00AF3C8F" w:rsidP="0068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3C8F" w:rsidRDefault="00AF3C8F" w:rsidP="00685F1F">
      <w:pPr>
        <w:spacing w:after="0" w:line="240" w:lineRule="auto"/>
      </w:pPr>
      <w:r>
        <w:separator/>
      </w:r>
    </w:p>
  </w:footnote>
  <w:footnote w:type="continuationSeparator" w:id="0">
    <w:p w:rsidR="00AF3C8F" w:rsidRDefault="00AF3C8F" w:rsidP="00685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F6151"/>
    <w:multiLevelType w:val="hybridMultilevel"/>
    <w:tmpl w:val="973A3AC8"/>
    <w:lvl w:ilvl="0" w:tplc="F788DC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8610A"/>
    <w:multiLevelType w:val="hybridMultilevel"/>
    <w:tmpl w:val="973A3AC8"/>
    <w:lvl w:ilvl="0" w:tplc="F788DC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116"/>
    <w:rsid w:val="0003490B"/>
    <w:rsid w:val="0004459F"/>
    <w:rsid w:val="00057346"/>
    <w:rsid w:val="000B1A97"/>
    <w:rsid w:val="000D083B"/>
    <w:rsid w:val="00167C92"/>
    <w:rsid w:val="00175FE7"/>
    <w:rsid w:val="001B51DB"/>
    <w:rsid w:val="00253A96"/>
    <w:rsid w:val="00277583"/>
    <w:rsid w:val="003306D6"/>
    <w:rsid w:val="00335116"/>
    <w:rsid w:val="003769C9"/>
    <w:rsid w:val="003C42FC"/>
    <w:rsid w:val="004129D3"/>
    <w:rsid w:val="00421477"/>
    <w:rsid w:val="004727E3"/>
    <w:rsid w:val="004A0765"/>
    <w:rsid w:val="004A7C98"/>
    <w:rsid w:val="005E7A88"/>
    <w:rsid w:val="00654ED3"/>
    <w:rsid w:val="00685F1F"/>
    <w:rsid w:val="0071289D"/>
    <w:rsid w:val="008770C6"/>
    <w:rsid w:val="008B1CFB"/>
    <w:rsid w:val="008B634B"/>
    <w:rsid w:val="008D6349"/>
    <w:rsid w:val="00964690"/>
    <w:rsid w:val="009660CC"/>
    <w:rsid w:val="00976335"/>
    <w:rsid w:val="0098228E"/>
    <w:rsid w:val="009934CD"/>
    <w:rsid w:val="00A2555F"/>
    <w:rsid w:val="00A43A2C"/>
    <w:rsid w:val="00A624C5"/>
    <w:rsid w:val="00A70B54"/>
    <w:rsid w:val="00A70E85"/>
    <w:rsid w:val="00AF3C8F"/>
    <w:rsid w:val="00B039A7"/>
    <w:rsid w:val="00B442A5"/>
    <w:rsid w:val="00B75E0F"/>
    <w:rsid w:val="00BB3D5B"/>
    <w:rsid w:val="00BE50F6"/>
    <w:rsid w:val="00C05648"/>
    <w:rsid w:val="00CB0533"/>
    <w:rsid w:val="00CB0AA3"/>
    <w:rsid w:val="00D40A3F"/>
    <w:rsid w:val="00DA0E2B"/>
    <w:rsid w:val="00DB0703"/>
    <w:rsid w:val="00E5050B"/>
    <w:rsid w:val="00E518CC"/>
    <w:rsid w:val="00EE2CF6"/>
    <w:rsid w:val="00F23E14"/>
    <w:rsid w:val="00F33E92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ABFA"/>
  <w15:docId w15:val="{5C489BBC-9B3D-4B39-8EEB-E039D6C9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0CC"/>
  </w:style>
  <w:style w:type="paragraph" w:styleId="2">
    <w:name w:val="heading 2"/>
    <w:basedOn w:val="a"/>
    <w:link w:val="20"/>
    <w:uiPriority w:val="9"/>
    <w:qFormat/>
    <w:rsid w:val="009934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7346"/>
  </w:style>
  <w:style w:type="table" w:customStyle="1" w:styleId="10">
    <w:name w:val="Сетка таблицы1"/>
    <w:basedOn w:val="a1"/>
    <w:next w:val="a3"/>
    <w:uiPriority w:val="59"/>
    <w:rsid w:val="0005734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Гиперссылка1"/>
    <w:basedOn w:val="a0"/>
    <w:uiPriority w:val="99"/>
    <w:unhideWhenUsed/>
    <w:rsid w:val="00057346"/>
    <w:rPr>
      <w:color w:val="0000FF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05734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57346"/>
    <w:rPr>
      <w:rFonts w:eastAsia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057346"/>
    <w:rPr>
      <w:vertAlign w:val="superscript"/>
    </w:rPr>
  </w:style>
  <w:style w:type="paragraph" w:styleId="a7">
    <w:name w:val="No Spacing"/>
    <w:uiPriority w:val="1"/>
    <w:qFormat/>
    <w:rsid w:val="00057346"/>
    <w:pPr>
      <w:spacing w:after="0" w:line="240" w:lineRule="auto"/>
    </w:pPr>
    <w:rPr>
      <w:rFonts w:eastAsia="Times New Roman"/>
      <w:lang w:eastAsia="ru-RU"/>
    </w:rPr>
  </w:style>
  <w:style w:type="table" w:styleId="a3">
    <w:name w:val="Table Grid"/>
    <w:basedOn w:val="a1"/>
    <w:uiPriority w:val="39"/>
    <w:rsid w:val="0005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5734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934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934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yout">
    <w:name w:val="layout"/>
    <w:basedOn w:val="a0"/>
    <w:rsid w:val="0096469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elev6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i-6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pkip.ru/kursy/3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Скворцова</dc:creator>
  <cp:keywords/>
  <dc:description/>
  <cp:lastModifiedBy>One_64_02</cp:lastModifiedBy>
  <cp:revision>18</cp:revision>
  <dcterms:created xsi:type="dcterms:W3CDTF">2023-06-07T06:51:00Z</dcterms:created>
  <dcterms:modified xsi:type="dcterms:W3CDTF">2023-10-05T10:07:00Z</dcterms:modified>
</cp:coreProperties>
</file>